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93D0" w14:textId="7976BEE4" w:rsidR="00E334A7" w:rsidRPr="0061457F" w:rsidRDefault="006F7AD1" w:rsidP="00A40B6E">
      <w:pPr>
        <w:pStyle w:val="Heading1"/>
        <w:jc w:val="center"/>
        <w:rPr>
          <w:rFonts w:ascii="Georgia" w:eastAsia="Times New Roman" w:hAnsi="Georgia"/>
        </w:rPr>
      </w:pPr>
      <w:r w:rsidRPr="0061457F">
        <w:rPr>
          <w:rFonts w:ascii="Georgia" w:eastAsia="Times New Roman" w:hAnsi="Georgia"/>
        </w:rPr>
        <w:t>Easthope, Shipton and Stanton Long Parish Council</w:t>
      </w:r>
    </w:p>
    <w:p w14:paraId="1B0FAD7C" w14:textId="77777777" w:rsidR="006F7AD1" w:rsidRPr="003A1F55" w:rsidRDefault="006F7AD1" w:rsidP="00344381">
      <w:pPr>
        <w:spacing w:after="0" w:line="240" w:lineRule="auto"/>
        <w:rPr>
          <w:rFonts w:ascii="Neue Haas Grotesk Text Pro" w:eastAsia="Times New Roman" w:hAnsi="Neue Haas Grotesk Text Pro" w:cs="Calibri"/>
          <w:b/>
          <w:bCs/>
          <w:kern w:val="0"/>
          <w14:ligatures w14:val="none"/>
        </w:rPr>
      </w:pPr>
    </w:p>
    <w:p w14:paraId="7F1C0483" w14:textId="6F31F959" w:rsidR="006F7AD1" w:rsidRPr="00911B18" w:rsidRDefault="006F7AD1" w:rsidP="00A40B6E">
      <w:pPr>
        <w:rPr>
          <w:rFonts w:ascii="Georgia" w:hAnsi="Georgia"/>
          <w:b/>
          <w:bCs/>
          <w:sz w:val="28"/>
          <w:szCs w:val="28"/>
        </w:rPr>
      </w:pPr>
      <w:r w:rsidRPr="00911B18">
        <w:rPr>
          <w:rFonts w:ascii="Georgia" w:hAnsi="Georgia"/>
          <w:b/>
          <w:bCs/>
          <w:sz w:val="28"/>
          <w:szCs w:val="28"/>
        </w:rPr>
        <w:t xml:space="preserve">To Members of Easthope Shipton and Stanton Long Parish Council </w:t>
      </w:r>
    </w:p>
    <w:p w14:paraId="099E81ED" w14:textId="1F12E8B1" w:rsidR="00D51FF5" w:rsidRDefault="006F7AD1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Councillors </w:t>
      </w:r>
      <w:r w:rsidR="00D51FF5" w:rsidRPr="00911B18">
        <w:rPr>
          <w:rFonts w:ascii="Trebuchet MS" w:eastAsia="Times New Roman" w:hAnsi="Trebuchet MS" w:cs="Calibri"/>
          <w:kern w:val="0"/>
          <w14:ligatures w14:val="none"/>
        </w:rPr>
        <w:t xml:space="preserve">Michael Belshaw, </w:t>
      </w:r>
      <w:r w:rsidR="00E209B3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Robin Gibson (Chair)</w:t>
      </w:r>
      <w:r w:rsidR="00A40B6E" w:rsidRPr="00911B18">
        <w:rPr>
          <w:rFonts w:ascii="Trebuchet MS" w:eastAsia="Times New Roman" w:hAnsi="Trebuchet MS" w:cs="Calibri"/>
          <w:kern w:val="0"/>
          <w14:ligatures w14:val="none"/>
        </w:rPr>
        <w:t xml:space="preserve">, </w:t>
      </w:r>
      <w:r w:rsidR="008A11CD" w:rsidRPr="00911B18">
        <w:rPr>
          <w:rFonts w:ascii="Trebuchet MS" w:eastAsia="Times New Roman" w:hAnsi="Trebuchet MS" w:cs="Calibri"/>
          <w:kern w:val="0"/>
          <w14:ligatures w14:val="none"/>
        </w:rPr>
        <w:t>Adam Pearson, Reg Shaw, Jonathan Taylor, Carol Wall and Brian Williams.</w:t>
      </w:r>
    </w:p>
    <w:p w14:paraId="40C0C148" w14:textId="77777777" w:rsidR="00A40B6E" w:rsidRDefault="00A40B6E" w:rsidP="00344381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7E9FE2B" w14:textId="553F6875" w:rsidR="00A40B6E" w:rsidRDefault="00A40B6E" w:rsidP="00344381">
      <w:pPr>
        <w:spacing w:after="0" w:line="240" w:lineRule="auto"/>
        <w:rPr>
          <w:rFonts w:ascii="Georgia" w:eastAsia="Times New Roman" w:hAnsi="Georgia" w:cs="Calibri"/>
          <w:b/>
          <w:bCs/>
          <w:kern w:val="0"/>
          <w:sz w:val="28"/>
          <w:szCs w:val="28"/>
          <w14:ligatures w14:val="none"/>
        </w:rPr>
      </w:pPr>
      <w:r w:rsidRPr="00911B18">
        <w:rPr>
          <w:rFonts w:ascii="Georgia" w:eastAsia="Times New Roman" w:hAnsi="Georgia" w:cs="Calibri"/>
          <w:b/>
          <w:bCs/>
          <w:kern w:val="0"/>
          <w:sz w:val="28"/>
          <w:szCs w:val="28"/>
          <w14:ligatures w14:val="none"/>
        </w:rPr>
        <w:t>Meeting of the Town Council</w:t>
      </w:r>
    </w:p>
    <w:p w14:paraId="2C739F23" w14:textId="77777777" w:rsidR="00911B18" w:rsidRPr="00911B18" w:rsidRDefault="00911B18" w:rsidP="00344381">
      <w:pPr>
        <w:spacing w:after="0" w:line="240" w:lineRule="auto"/>
        <w:rPr>
          <w:rFonts w:ascii="Georgia" w:eastAsia="Times New Roman" w:hAnsi="Georgia" w:cs="Calibri"/>
          <w:b/>
          <w:bCs/>
          <w:kern w:val="0"/>
          <w:sz w:val="28"/>
          <w:szCs w:val="28"/>
          <w14:ligatures w14:val="none"/>
        </w:rPr>
      </w:pPr>
    </w:p>
    <w:p w14:paraId="291A7CC4" w14:textId="0CE71F0A" w:rsidR="00A40B6E" w:rsidRDefault="00A40B6E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You are hereby summoned to attend the meeting of the Parish Council scheduled to take place on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Thursday 23</w:t>
      </w:r>
      <w:r w:rsidR="001B0C2F" w:rsidRPr="00911B18">
        <w:rPr>
          <w:rFonts w:ascii="Trebuchet MS" w:eastAsia="Times New Roman" w:hAnsi="Trebuchet MS" w:cs="Calibri"/>
          <w:b/>
          <w:bCs/>
          <w:kern w:val="0"/>
          <w:vertAlign w:val="superscript"/>
          <w14:ligatures w14:val="none"/>
        </w:rPr>
        <w:t>rd</w:t>
      </w:r>
      <w:r w:rsidR="001B0C2F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July 2026 at 7.30pm in </w:t>
      </w:r>
      <w:r w:rsidR="00B06C58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The Village Hall, Shipton</w:t>
      </w:r>
      <w:r w:rsidR="00BA5A97" w:rsidRPr="00911B18">
        <w:rPr>
          <w:rFonts w:ascii="Trebuchet MS" w:eastAsia="Times New Roman" w:hAnsi="Trebuchet MS" w:cs="Calibri"/>
          <w:kern w:val="0"/>
          <w14:ligatures w14:val="none"/>
        </w:rPr>
        <w:t xml:space="preserve">, </w:t>
      </w:r>
      <w:proofErr w:type="gramStart"/>
      <w:r w:rsidR="00BA5A97" w:rsidRPr="00911B18">
        <w:rPr>
          <w:rFonts w:ascii="Trebuchet MS" w:eastAsia="Times New Roman" w:hAnsi="Trebuchet MS" w:cs="Calibri"/>
          <w:kern w:val="0"/>
          <w14:ligatures w14:val="none"/>
        </w:rPr>
        <w:t>in order to</w:t>
      </w:r>
      <w:proofErr w:type="gramEnd"/>
      <w:r w:rsidR="00BA5A97" w:rsidRPr="00911B18">
        <w:rPr>
          <w:rFonts w:ascii="Trebuchet MS" w:eastAsia="Times New Roman" w:hAnsi="Trebuchet MS" w:cs="Calibri"/>
          <w:kern w:val="0"/>
          <w14:ligatures w14:val="none"/>
        </w:rPr>
        <w:t xml:space="preserve"> transact the following business</w:t>
      </w:r>
      <w:r w:rsidR="006D6992">
        <w:rPr>
          <w:rFonts w:ascii="Trebuchet MS" w:eastAsia="Times New Roman" w:hAnsi="Trebuchet MS" w:cs="Calibri"/>
          <w:kern w:val="0"/>
          <w14:ligatures w14:val="none"/>
        </w:rPr>
        <w:t xml:space="preserve">. </w:t>
      </w:r>
    </w:p>
    <w:p w14:paraId="6F2E8174" w14:textId="77777777" w:rsidR="006D6992" w:rsidRDefault="006D6992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55845AC1" w14:textId="2C6A28B6" w:rsidR="006D6992" w:rsidRPr="00911B18" w:rsidRDefault="006D6992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Members of the public are welcome to attend. </w:t>
      </w:r>
    </w:p>
    <w:p w14:paraId="2F464DFF" w14:textId="77777777" w:rsidR="00F16C9C" w:rsidRDefault="00F16C9C" w:rsidP="00344381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9B9B56B" w14:textId="4CD5A96D" w:rsidR="00344381" w:rsidRPr="00911B18" w:rsidRDefault="00100056" w:rsidP="00100056">
      <w:pPr>
        <w:pStyle w:val="Subtitle"/>
        <w:jc w:val="center"/>
        <w:rPr>
          <w:rFonts w:ascii="Georgia" w:hAnsi="Georgia"/>
          <w:b/>
          <w:bCs/>
          <w:color w:val="156082" w:themeColor="accent1"/>
          <w:sz w:val="40"/>
          <w:szCs w:val="40"/>
        </w:rPr>
      </w:pPr>
      <w:r w:rsidRPr="00911B18">
        <w:rPr>
          <w:rStyle w:val="Strong"/>
          <w:rFonts w:ascii="Georgia" w:hAnsi="Georgia"/>
          <w:color w:val="156082" w:themeColor="accent1"/>
          <w:sz w:val="40"/>
          <w:szCs w:val="40"/>
        </w:rPr>
        <w:t>AGENDA</w:t>
      </w:r>
    </w:p>
    <w:p w14:paraId="36A80576" w14:textId="6688613A" w:rsidR="00344381" w:rsidRPr="00911B18" w:rsidRDefault="00344381" w:rsidP="00344381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Public </w:t>
      </w:r>
      <w:r w:rsidR="00164360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Participation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Session</w:t>
      </w:r>
    </w:p>
    <w:p w14:paraId="4879E1A5" w14:textId="77777777" w:rsidR="00164360" w:rsidRPr="00911B18" w:rsidRDefault="00164360" w:rsidP="00164360">
      <w:p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66E65223" w14:textId="179E677A" w:rsidR="00344381" w:rsidRPr="00911B18" w:rsidRDefault="00344381" w:rsidP="00344381">
      <w:pPr>
        <w:keepNext/>
        <w:keepLines/>
        <w:numPr>
          <w:ilvl w:val="0"/>
          <w:numId w:val="1"/>
        </w:numPr>
        <w:spacing w:before="40" w:after="0" w:line="240" w:lineRule="auto"/>
        <w:ind w:right="-82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A</w:t>
      </w:r>
      <w:r w:rsidR="00164360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pologies for Absence</w:t>
      </w:r>
    </w:p>
    <w:p w14:paraId="4B9D4F68" w14:textId="77777777" w:rsidR="00164360" w:rsidRPr="00911B18" w:rsidRDefault="00164360" w:rsidP="00164360">
      <w:pPr>
        <w:keepNext/>
        <w:keepLines/>
        <w:spacing w:before="40" w:after="0" w:line="240" w:lineRule="auto"/>
        <w:ind w:right="-82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0177D905" w14:textId="4249CFA7" w:rsidR="00306934" w:rsidRDefault="00344381" w:rsidP="00306934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Dispensations</w:t>
      </w:r>
    </w:p>
    <w:p w14:paraId="1264CE57" w14:textId="77777777" w:rsidR="00306934" w:rsidRPr="00306934" w:rsidRDefault="00306934" w:rsidP="00306934">
      <w:p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2DA2418A" w14:textId="77777777" w:rsidR="00306934" w:rsidRPr="00306934" w:rsidRDefault="0057085D" w:rsidP="00306934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>Minute</w:t>
      </w:r>
      <w:r w:rsidR="00306934">
        <w:rPr>
          <w:rFonts w:ascii="Trebuchet MS" w:eastAsia="Times New Roman" w:hAnsi="Trebuchet MS" w:cs="Calibri"/>
          <w:b/>
          <w:bCs/>
          <w:kern w:val="0"/>
          <w14:ligatures w14:val="none"/>
        </w:rPr>
        <w:t>s</w:t>
      </w:r>
    </w:p>
    <w:p w14:paraId="6716EF13" w14:textId="77777777" w:rsidR="00306934" w:rsidRDefault="00ED3761" w:rsidP="00306934">
      <w:pPr>
        <w:spacing w:after="0" w:line="240" w:lineRule="auto"/>
        <w:ind w:left="644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306934">
        <w:rPr>
          <w:rFonts w:ascii="Trebuchet MS" w:eastAsia="Times New Roman" w:hAnsi="Trebuchet MS" w:cs="Calibri"/>
          <w:kern w:val="0"/>
          <w14:ligatures w14:val="none"/>
        </w:rPr>
        <w:t xml:space="preserve"> To approve and adopt the minutes of the </w:t>
      </w:r>
      <w:r w:rsidR="00370901" w:rsidRPr="00306934">
        <w:rPr>
          <w:rFonts w:ascii="Trebuchet MS" w:eastAsia="Times New Roman" w:hAnsi="Trebuchet MS" w:cs="Calibri"/>
          <w:kern w:val="0"/>
          <w14:ligatures w14:val="none"/>
        </w:rPr>
        <w:t xml:space="preserve">Parish Council meeting held on </w:t>
      </w:r>
      <w:r w:rsidR="00677EDA" w:rsidRPr="00306934">
        <w:rPr>
          <w:rFonts w:ascii="Trebuchet MS" w:eastAsia="Times New Roman" w:hAnsi="Trebuchet MS" w:cs="Calibri"/>
          <w:kern w:val="0"/>
          <w14:ligatures w14:val="none"/>
        </w:rPr>
        <w:t>21</w:t>
      </w:r>
      <w:r w:rsidR="00677EDA" w:rsidRPr="00306934">
        <w:rPr>
          <w:rFonts w:ascii="Trebuchet MS" w:eastAsia="Times New Roman" w:hAnsi="Trebuchet MS" w:cs="Calibri"/>
          <w:kern w:val="0"/>
          <w:vertAlign w:val="superscript"/>
          <w14:ligatures w14:val="none"/>
        </w:rPr>
        <w:t>st</w:t>
      </w:r>
      <w:r w:rsidR="00677EDA" w:rsidRPr="00306934">
        <w:rPr>
          <w:rFonts w:ascii="Trebuchet MS" w:eastAsia="Times New Roman" w:hAnsi="Trebuchet MS" w:cs="Calibri"/>
          <w:kern w:val="0"/>
          <w14:ligatures w14:val="none"/>
        </w:rPr>
        <w:t xml:space="preserve"> May 2026</w:t>
      </w:r>
      <w:r w:rsidR="00306934">
        <w:rPr>
          <w:rFonts w:ascii="Trebuchet MS" w:eastAsia="Times New Roman" w:hAnsi="Trebuchet MS" w:cs="Calibri"/>
          <w:kern w:val="0"/>
          <w14:ligatures w14:val="none"/>
        </w:rPr>
        <w:t>.</w:t>
      </w:r>
      <w:r w:rsidR="00344381"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</w:t>
      </w:r>
    </w:p>
    <w:p w14:paraId="7A803959" w14:textId="77777777" w:rsidR="00306934" w:rsidRDefault="00306934" w:rsidP="00306934">
      <w:pPr>
        <w:spacing w:after="0" w:line="240" w:lineRule="auto"/>
        <w:ind w:left="644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4890B827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5.</w:t>
      </w:r>
      <w:r w:rsidR="00344381"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Shropshire Council </w:t>
      </w:r>
    </w:p>
    <w:p w14:paraId="4FDEEA5B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4C285406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6.</w:t>
      </w:r>
      <w:r w:rsidR="00163F4C"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SALC </w:t>
      </w:r>
      <w:r w:rsidR="00BE1F98"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>Area Committee Repor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t</w:t>
      </w:r>
    </w:p>
    <w:p w14:paraId="3700C813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4E63B9CB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7.</w:t>
      </w:r>
      <w:r w:rsidR="00041254" w:rsidRPr="00306934">
        <w:rPr>
          <w:rFonts w:ascii="Trebuchet MS" w:hAnsi="Trebuchet MS" w:cs="Calibri"/>
          <w:b/>
          <w:bCs/>
        </w:rPr>
        <w:t>A</w:t>
      </w:r>
      <w:r w:rsidR="003D24C4" w:rsidRPr="00306934">
        <w:rPr>
          <w:rFonts w:ascii="Trebuchet MS" w:hAnsi="Trebuchet MS" w:cs="Calibri"/>
          <w:b/>
          <w:bCs/>
        </w:rPr>
        <w:t>p</w:t>
      </w:r>
      <w:r w:rsidR="00242178" w:rsidRPr="00306934">
        <w:rPr>
          <w:rFonts w:ascii="Trebuchet MS" w:hAnsi="Trebuchet MS" w:cs="Calibri"/>
          <w:b/>
          <w:bCs/>
        </w:rPr>
        <w:t>pointment of New Clerk</w:t>
      </w:r>
    </w:p>
    <w:p w14:paraId="4B9CF67C" w14:textId="77777777" w:rsidR="00306934" w:rsidRDefault="00242178" w:rsidP="00306934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hAnsi="Trebuchet MS" w:cs="Calibri"/>
        </w:rPr>
        <w:t>To approve</w:t>
      </w:r>
      <w:r w:rsidR="00665239">
        <w:rPr>
          <w:rFonts w:ascii="Trebuchet MS" w:hAnsi="Trebuchet MS" w:cs="Calibri"/>
        </w:rPr>
        <w:t xml:space="preserve"> </w:t>
      </w:r>
      <w:r w:rsidR="004D1559">
        <w:rPr>
          <w:rFonts w:ascii="Trebuchet MS" w:hAnsi="Trebuchet MS" w:cs="Calibri"/>
        </w:rPr>
        <w:t>and ratify</w:t>
      </w:r>
      <w:r w:rsidRPr="00911B18">
        <w:rPr>
          <w:rFonts w:ascii="Trebuchet MS" w:hAnsi="Trebuchet MS" w:cs="Calibri"/>
        </w:rPr>
        <w:t xml:space="preserve"> the appointment of the new Parish Clerk and Responsible Financial Officer</w:t>
      </w:r>
      <w:r w:rsidR="0061457F">
        <w:rPr>
          <w:rFonts w:ascii="Trebuchet MS" w:hAnsi="Trebuchet MS" w:cs="Calibri"/>
        </w:rPr>
        <w:t xml:space="preserve"> </w:t>
      </w:r>
      <w:r w:rsidR="00E27ACD" w:rsidRPr="00911B18">
        <w:rPr>
          <w:rFonts w:ascii="Trebuchet MS" w:hAnsi="Trebuchet MS" w:cs="Calibri"/>
        </w:rPr>
        <w:t>from May 2026</w:t>
      </w:r>
      <w:r w:rsidR="00306934">
        <w:rPr>
          <w:rFonts w:ascii="Trebuchet MS" w:hAnsi="Trebuchet MS" w:cs="Calibri"/>
        </w:rPr>
        <w:t>.</w:t>
      </w:r>
    </w:p>
    <w:p w14:paraId="6CC86F9B" w14:textId="77777777" w:rsidR="00306934" w:rsidRDefault="00306934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</w:p>
    <w:p w14:paraId="6333888B" w14:textId="77777777" w:rsidR="00306934" w:rsidRDefault="00DB35BB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8. Policies: </w:t>
      </w:r>
    </w:p>
    <w:p w14:paraId="5FDC637E" w14:textId="77777777" w:rsidR="00306934" w:rsidRDefault="00E27ACD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a.</w:t>
      </w:r>
      <w:r w:rsidR="00DB35BB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  <w:r w:rsidR="00D727BA" w:rsidRPr="00911B18">
        <w:rPr>
          <w:rFonts w:ascii="Trebuchet MS" w:eastAsia="Times New Roman" w:hAnsi="Trebuchet MS" w:cs="Calibri"/>
          <w:kern w:val="0"/>
          <w14:ligatures w14:val="none"/>
        </w:rPr>
        <w:t xml:space="preserve">Review </w:t>
      </w:r>
      <w:r w:rsidR="00DB35BB" w:rsidRPr="00911B18">
        <w:rPr>
          <w:rFonts w:ascii="Trebuchet MS" w:eastAsia="Times New Roman" w:hAnsi="Trebuchet MS" w:cs="Calibri"/>
          <w:kern w:val="0"/>
          <w14:ligatures w14:val="none"/>
        </w:rPr>
        <w:t>IT policy</w:t>
      </w:r>
    </w:p>
    <w:p w14:paraId="1033A8E0" w14:textId="77777777" w:rsidR="00306934" w:rsidRDefault="0061457F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b</w:t>
      </w:r>
      <w:r w:rsidR="00165AA0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</w:t>
      </w:r>
      <w:r w:rsidR="00165AA0" w:rsidRPr="00911B18">
        <w:rPr>
          <w:rFonts w:ascii="Trebuchet MS" w:eastAsia="Times New Roman" w:hAnsi="Trebuchet MS" w:cs="Calibri"/>
          <w:kern w:val="0"/>
          <w14:ligatures w14:val="none"/>
        </w:rPr>
        <w:t>Approve Data Audit</w:t>
      </w:r>
    </w:p>
    <w:p w14:paraId="094BF12B" w14:textId="28E24163" w:rsidR="009537CC" w:rsidRPr="00306934" w:rsidRDefault="006B6C4C" w:rsidP="00306934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c.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 Approve data protection policy</w:t>
      </w:r>
    </w:p>
    <w:p w14:paraId="3C266633" w14:textId="252B8B13" w:rsidR="00344381" w:rsidRPr="00911B18" w:rsidRDefault="00344381" w:rsidP="00344381">
      <w:pPr>
        <w:keepNext/>
        <w:keepLines/>
        <w:spacing w:before="40" w:after="0" w:line="240" w:lineRule="auto"/>
        <w:ind w:left="851" w:right="-824" w:hanging="1134"/>
        <w:jc w:val="both"/>
        <w:outlineLvl w:val="1"/>
        <w:rPr>
          <w:rFonts w:ascii="Trebuchet MS" w:eastAsia="Times New Roman" w:hAnsi="Trebuchet MS" w:cs="Calibri"/>
          <w:b/>
          <w:bCs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9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.  Roads:</w:t>
      </w:r>
      <w:r w:rsidRPr="00911B18">
        <w:rPr>
          <w:rFonts w:ascii="Trebuchet MS" w:eastAsia="Times New Roman" w:hAnsi="Trebuchet MS" w:cs="Calibri"/>
          <w:b/>
          <w:bCs/>
          <w:color w:val="2F5496"/>
          <w:kern w:val="0"/>
          <w14:ligatures w14:val="none"/>
        </w:rPr>
        <w:t xml:space="preserve"> </w:t>
      </w:r>
    </w:p>
    <w:p w14:paraId="282B882C" w14:textId="77777777" w:rsidR="00344381" w:rsidRPr="00911B18" w:rsidRDefault="00344381" w:rsidP="00344381">
      <w:pPr>
        <w:keepNext/>
        <w:keepLines/>
        <w:spacing w:before="40" w:after="0" w:line="240" w:lineRule="auto"/>
        <w:ind w:left="851" w:right="-824" w:hanging="1276"/>
        <w:outlineLvl w:val="1"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a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Any new problems.</w:t>
      </w:r>
      <w:r w:rsidRPr="00911B18">
        <w:rPr>
          <w:rFonts w:ascii="Trebuchet MS" w:eastAsia="Times New Roman" w:hAnsi="Trebuchet MS" w:cs="Calibri"/>
          <w:color w:val="000000"/>
          <w:kern w:val="0"/>
          <w14:ligatures w14:val="none"/>
        </w:rPr>
        <w:t xml:space="preserve">  </w:t>
      </w:r>
      <w:r w:rsidRPr="00911B18">
        <w:rPr>
          <w:rFonts w:ascii="Trebuchet MS" w:eastAsia="Times New Roman" w:hAnsi="Trebuchet MS" w:cs="Calibri"/>
          <w:b/>
          <w:bCs/>
          <w:color w:val="2F5496"/>
          <w:kern w:val="0"/>
          <w14:ligatures w14:val="none"/>
        </w:rPr>
        <w:t xml:space="preserve">        </w:t>
      </w:r>
    </w:p>
    <w:p w14:paraId="2913CB10" w14:textId="77777777" w:rsidR="00344381" w:rsidRPr="00911B18" w:rsidRDefault="00344381" w:rsidP="00344381">
      <w:pPr>
        <w:keepNext/>
        <w:keepLines/>
        <w:spacing w:before="40" w:after="0" w:line="240" w:lineRule="auto"/>
        <w:ind w:left="993" w:right="-824" w:hanging="1560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b. previous issues reported.  </w:t>
      </w:r>
    </w:p>
    <w:p w14:paraId="7761FECC" w14:textId="6297B289" w:rsidR="00344381" w:rsidRPr="00911B18" w:rsidRDefault="00344381" w:rsidP="00344381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</w:t>
      </w:r>
      <w:r w:rsidR="002B3E4D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c. SID/VAS Project. </w:t>
      </w:r>
    </w:p>
    <w:p w14:paraId="273205DB" w14:textId="038037E5" w:rsidR="004514FB" w:rsidRPr="00911B18" w:rsidRDefault="00344381" w:rsidP="004514F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</w:t>
      </w:r>
      <w:r w:rsidR="002B3E4D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d. Road Closures. </w:t>
      </w:r>
      <w:r w:rsidR="008846BB" w:rsidRPr="00911B18">
        <w:rPr>
          <w:rFonts w:ascii="Trebuchet MS" w:eastAsia="Times New Roman" w:hAnsi="Trebuchet MS" w:cs="Calibri"/>
          <w:kern w:val="0"/>
          <w14:ligatures w14:val="none"/>
        </w:rPr>
        <w:t xml:space="preserve">– </w:t>
      </w:r>
      <w:r w:rsidR="00872587" w:rsidRPr="00911B18">
        <w:rPr>
          <w:rFonts w:ascii="Trebuchet MS" w:eastAsia="Times New Roman" w:hAnsi="Trebuchet MS" w:cs="Calibri"/>
          <w:kern w:val="0"/>
          <w14:ligatures w14:val="none"/>
        </w:rPr>
        <w:t>20</w:t>
      </w:r>
      <w:r w:rsidR="00872587" w:rsidRPr="00911B18">
        <w:rPr>
          <w:rFonts w:ascii="Trebuchet MS" w:eastAsia="Times New Roman" w:hAnsi="Trebuchet MS" w:cs="Calibri"/>
          <w:kern w:val="0"/>
          <w:vertAlign w:val="superscript"/>
          <w14:ligatures w14:val="none"/>
        </w:rPr>
        <w:t>th</w:t>
      </w:r>
      <w:r w:rsidR="00872587" w:rsidRPr="00911B18">
        <w:rPr>
          <w:rFonts w:ascii="Trebuchet MS" w:eastAsia="Times New Roman" w:hAnsi="Trebuchet MS" w:cs="Calibri"/>
          <w:kern w:val="0"/>
          <w14:ligatures w14:val="none"/>
        </w:rPr>
        <w:t>-22</w:t>
      </w:r>
      <w:r w:rsidR="00872587" w:rsidRPr="00911B18">
        <w:rPr>
          <w:rFonts w:ascii="Trebuchet MS" w:eastAsia="Times New Roman" w:hAnsi="Trebuchet MS" w:cs="Calibri"/>
          <w:kern w:val="0"/>
          <w:vertAlign w:val="superscript"/>
          <w14:ligatures w14:val="none"/>
        </w:rPr>
        <w:t>nd</w:t>
      </w:r>
      <w:r w:rsidR="00872587" w:rsidRPr="00911B18">
        <w:rPr>
          <w:rFonts w:ascii="Trebuchet MS" w:eastAsia="Times New Roman" w:hAnsi="Trebuchet MS" w:cs="Calibri"/>
          <w:kern w:val="0"/>
          <w14:ligatures w14:val="none"/>
        </w:rPr>
        <w:t xml:space="preserve"> of August B4378 Shipton</w:t>
      </w:r>
      <w:r w:rsidR="00323E96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</w:p>
    <w:p w14:paraId="4652B360" w14:textId="77777777" w:rsidR="00C04A39" w:rsidRPr="00911B18" w:rsidRDefault="00C04A39" w:rsidP="00344381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</w:p>
    <w:p w14:paraId="08EC9CC8" w14:textId="4482AB19" w:rsidR="00344381" w:rsidRPr="00911B18" w:rsidRDefault="00344381" w:rsidP="00344381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0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.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Highway Maintenance project.  </w:t>
      </w:r>
    </w:p>
    <w:p w14:paraId="5D386776" w14:textId="77777777" w:rsidR="005E2FB7" w:rsidRPr="00911B18" w:rsidRDefault="005E2FB7" w:rsidP="00344381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</w:p>
    <w:p w14:paraId="78474D44" w14:textId="29F8ADC4" w:rsidR="00344381" w:rsidRDefault="00344381" w:rsidP="00306934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1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  </w:t>
      </w:r>
      <w:r w:rsidRPr="00911B18">
        <w:rPr>
          <w:rFonts w:ascii="Trebuchet MS" w:eastAsia="Times New Roman" w:hAnsi="Trebuchet MS" w:cs="Calibri"/>
          <w:b/>
          <w:bCs/>
          <w:iCs/>
          <w:kern w:val="0"/>
          <w14:ligatures w14:val="none"/>
        </w:rPr>
        <w:t>Planning: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</w:p>
    <w:p w14:paraId="7ED905FA" w14:textId="77777777" w:rsidR="00911B18" w:rsidRPr="00911B18" w:rsidRDefault="00911B18" w:rsidP="00344381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626C14C6" w14:textId="3FA4DA53" w:rsidR="00344381" w:rsidRPr="00911B18" w:rsidRDefault="00344381" w:rsidP="00E06FA3">
      <w:pPr>
        <w:spacing w:after="0" w:line="240" w:lineRule="auto"/>
        <w:ind w:left="1276"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a.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New applications: </w:t>
      </w:r>
    </w:p>
    <w:p w14:paraId="3BB98D74" w14:textId="7B5940D6" w:rsidR="00911B18" w:rsidRPr="00E06FA3" w:rsidRDefault="004A1303" w:rsidP="00911B18">
      <w:pPr>
        <w:pStyle w:val="ListParagraph"/>
        <w:numPr>
          <w:ilvl w:val="0"/>
          <w:numId w:val="2"/>
        </w:num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26/02332/FUL </w:t>
      </w:r>
      <w:r w:rsidR="007F5788" w:rsidRPr="00911B18">
        <w:rPr>
          <w:rFonts w:ascii="Trebuchet MS" w:eastAsia="Times New Roman" w:hAnsi="Trebuchet MS" w:cs="Calibri"/>
          <w:kern w:val="0"/>
          <w14:ligatures w14:val="none"/>
        </w:rPr>
        <w:t>Holly Bank Cottage</w:t>
      </w:r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>,</w:t>
      </w:r>
      <w:r w:rsidR="007F5788" w:rsidRPr="00911B18">
        <w:rPr>
          <w:rFonts w:ascii="Trebuchet MS" w:eastAsia="Times New Roman" w:hAnsi="Trebuchet MS" w:cs="Calibri"/>
          <w:kern w:val="0"/>
          <w14:ligatures w14:val="none"/>
        </w:rPr>
        <w:t xml:space="preserve"> Easthope</w:t>
      </w:r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>,</w:t>
      </w:r>
      <w:r w:rsidR="007F5788" w:rsidRPr="00911B18">
        <w:rPr>
          <w:rFonts w:ascii="Trebuchet MS" w:eastAsia="Times New Roman" w:hAnsi="Trebuchet MS" w:cs="Calibri"/>
          <w:kern w:val="0"/>
          <w14:ligatures w14:val="none"/>
        </w:rPr>
        <w:t xml:space="preserve"> Much Wenlock. Erection of single and two storey extensions. </w:t>
      </w:r>
    </w:p>
    <w:p w14:paraId="0D5540BA" w14:textId="2C418FEC" w:rsidR="005E2FB7" w:rsidRPr="00911B18" w:rsidRDefault="00344381" w:rsidP="00344381">
      <w:pPr>
        <w:spacing w:after="0" w:line="240" w:lineRule="auto"/>
        <w:ind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</w:t>
      </w:r>
      <w:r w:rsidR="009C1C4B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b.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Seen </w:t>
      </w:r>
      <w:r w:rsidR="005E2FB7" w:rsidRPr="00911B18">
        <w:rPr>
          <w:rFonts w:ascii="Trebuchet MS" w:eastAsia="Times New Roman" w:hAnsi="Trebuchet MS" w:cs="Calibri"/>
          <w:kern w:val="0"/>
          <w14:ligatures w14:val="none"/>
        </w:rPr>
        <w:t>b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etween the meetings:</w:t>
      </w:r>
    </w:p>
    <w:p w14:paraId="4276D2AD" w14:textId="6BEC9C18" w:rsidR="00893CA4" w:rsidRDefault="009C1C4B" w:rsidP="009C1C4B">
      <w:pPr>
        <w:spacing w:after="0" w:line="240" w:lineRule="auto"/>
        <w:ind w:left="1440"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</w:t>
      </w:r>
      <w:r w:rsidR="005E2FB7" w:rsidRPr="00911B18">
        <w:rPr>
          <w:rFonts w:ascii="Trebuchet MS" w:eastAsia="Times New Roman" w:hAnsi="Trebuchet MS" w:cs="Calibri"/>
          <w:kern w:val="0"/>
          <w14:ligatures w14:val="none"/>
        </w:rPr>
        <w:t>No</w:t>
      </w:r>
      <w:r w:rsidR="00E06FA3">
        <w:rPr>
          <w:rFonts w:ascii="Trebuchet MS" w:eastAsia="Times New Roman" w:hAnsi="Trebuchet MS" w:cs="Calibri"/>
          <w:kern w:val="0"/>
          <w14:ligatures w14:val="none"/>
        </w:rPr>
        <w:t>ne.</w:t>
      </w:r>
    </w:p>
    <w:p w14:paraId="79755DD7" w14:textId="6C18C245" w:rsidR="00344381" w:rsidRPr="00893CA4" w:rsidRDefault="009C1C4B" w:rsidP="009C1C4B">
      <w:p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</w:t>
      </w:r>
      <w:r w:rsidR="00344381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c.</w:t>
      </w:r>
      <w:r w:rsidR="00344381" w:rsidRPr="00911B18">
        <w:rPr>
          <w:rFonts w:ascii="Trebuchet MS" w:eastAsia="Times New Roman" w:hAnsi="Trebuchet MS" w:cs="Calibri"/>
          <w:kern w:val="0"/>
          <w14:ligatures w14:val="none"/>
        </w:rPr>
        <w:t xml:space="preserve">  Decisions: </w:t>
      </w:r>
      <w:r w:rsidR="00344381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</w:t>
      </w:r>
    </w:p>
    <w:p w14:paraId="34EB24DB" w14:textId="624427E9" w:rsidR="00893CA4" w:rsidRPr="00E06FA3" w:rsidRDefault="00EE2F4E" w:rsidP="00E06FA3">
      <w:pPr>
        <w:pStyle w:val="ListParagraph"/>
        <w:numPr>
          <w:ilvl w:val="0"/>
          <w:numId w:val="2"/>
        </w:numPr>
        <w:spacing w:after="0" w:line="240" w:lineRule="auto"/>
        <w:ind w:right="-824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25/04866/LBC </w:t>
      </w:r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 xml:space="preserve">Manor Farm, Stanton Long, Much Wenlock. Alterations to northern section of farmhouse including conversion of ground floor storage area into living space, replacement of 6 windows and 2 doors, insertion of 6 roof lights to </w:t>
      </w:r>
      <w:proofErr w:type="gramStart"/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>north west</w:t>
      </w:r>
      <w:proofErr w:type="gramEnd"/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 xml:space="preserve"> elevation, replacement of </w:t>
      </w:r>
      <w:proofErr w:type="gramStart"/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>lean to</w:t>
      </w:r>
      <w:proofErr w:type="gramEnd"/>
      <w:r w:rsidR="001E45C5" w:rsidRPr="00911B18">
        <w:rPr>
          <w:rFonts w:ascii="Trebuchet MS" w:eastAsia="Times New Roman" w:hAnsi="Trebuchet MS" w:cs="Calibri"/>
          <w:kern w:val="0"/>
          <w14:ligatures w14:val="none"/>
        </w:rPr>
        <w:t xml:space="preserve"> roof, internal insulation, new staircase and opening through truss. </w:t>
      </w:r>
      <w:r w:rsidR="005E2FB7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Permission granted.</w:t>
      </w:r>
    </w:p>
    <w:p w14:paraId="1537ED41" w14:textId="459EAF15" w:rsidR="005E2FB7" w:rsidRPr="00911B18" w:rsidRDefault="00344381" w:rsidP="00750BD4">
      <w:pPr>
        <w:spacing w:after="0" w:line="240" w:lineRule="auto"/>
        <w:ind w:left="1560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</w:t>
      </w:r>
      <w:r w:rsidR="00893CA4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</w:t>
      </w:r>
      <w:r w:rsidR="00E06FA3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d.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Any other planning matters.  </w:t>
      </w:r>
    </w:p>
    <w:p w14:paraId="34AC036B" w14:textId="7123D41C" w:rsidR="00344381" w:rsidRPr="00911B18" w:rsidRDefault="00344381" w:rsidP="00911B18">
      <w:pPr>
        <w:spacing w:after="0" w:line="240" w:lineRule="auto"/>
        <w:ind w:left="2291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9C1C4B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5E2FB7" w:rsidRPr="00911B18">
        <w:rPr>
          <w:rFonts w:ascii="Trebuchet MS" w:eastAsia="Times New Roman" w:hAnsi="Trebuchet MS" w:cs="Calibri"/>
          <w:kern w:val="0"/>
          <w14:ligatures w14:val="none"/>
        </w:rPr>
        <w:t xml:space="preserve">None. </w:t>
      </w:r>
    </w:p>
    <w:p w14:paraId="460C010E" w14:textId="77777777" w:rsidR="00344381" w:rsidRPr="00911B18" w:rsidRDefault="00344381" w:rsidP="00344381">
      <w:pPr>
        <w:spacing w:after="0" w:line="240" w:lineRule="auto"/>
        <w:ind w:left="1560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</w:t>
      </w:r>
    </w:p>
    <w:p w14:paraId="5591401D" w14:textId="1D8C8856" w:rsidR="00344381" w:rsidRPr="00911B18" w:rsidRDefault="00344381" w:rsidP="00344381">
      <w:pPr>
        <w:keepNext/>
        <w:keepLines/>
        <w:spacing w:before="40" w:after="0" w:line="240" w:lineRule="auto"/>
        <w:ind w:right="-824" w:firstLine="28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2.</w:t>
      </w:r>
      <w:r w:rsidR="00911B18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Finance:             </w:t>
      </w:r>
    </w:p>
    <w:p w14:paraId="4055840F" w14:textId="77777777" w:rsidR="00344381" w:rsidRPr="00911B18" w:rsidRDefault="00344381" w:rsidP="00344381">
      <w:pPr>
        <w:keepNext/>
        <w:keepLines/>
        <w:spacing w:before="40" w:after="0" w:line="240" w:lineRule="auto"/>
        <w:ind w:left="709" w:right="-824" w:firstLine="284"/>
        <w:jc w:val="both"/>
        <w:outlineLvl w:val="1"/>
        <w:rPr>
          <w:rFonts w:ascii="Trebuchet MS" w:eastAsia="Times New Roman" w:hAnsi="Trebuchet MS" w:cs="Calibri"/>
          <w:color w:val="2F5496"/>
          <w:kern w:val="0"/>
          <w:sz w:val="26"/>
          <w:szCs w:val="26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a.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Invoices to pay:</w:t>
      </w:r>
    </w:p>
    <w:p w14:paraId="217C1A3D" w14:textId="77777777" w:rsidR="00F832F1" w:rsidRDefault="00344381" w:rsidP="00344381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               </w:t>
      </w:r>
      <w:r w:rsidRPr="00911B18">
        <w:rPr>
          <w:rFonts w:ascii="Trebuchet MS" w:eastAsia="Times New Roman" w:hAnsi="Trebuchet MS" w:cs="Calibri"/>
          <w:color w:val="2F5496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1. </w:t>
      </w:r>
      <w:r w:rsidR="00D35684" w:rsidRPr="00911B18">
        <w:rPr>
          <w:rFonts w:ascii="Trebuchet MS" w:eastAsia="Times New Roman" w:hAnsi="Trebuchet MS" w:cs="Calibri"/>
          <w:kern w:val="0"/>
          <w14:ligatures w14:val="none"/>
        </w:rPr>
        <w:t>Miss E Cleary Sullman</w:t>
      </w:r>
      <w:r w:rsidRPr="00911B18">
        <w:rPr>
          <w:rFonts w:ascii="Trebuchet MS" w:eastAsia="Times New Roman" w:hAnsi="Trebuchet MS" w:cs="Calibri"/>
          <w:color w:val="2F5496"/>
          <w:kern w:val="0"/>
          <w14:ligatures w14:val="none"/>
        </w:rPr>
        <w:t xml:space="preserve"> </w:t>
      </w:r>
      <w:r w:rsidR="004072E5">
        <w:rPr>
          <w:rFonts w:ascii="Trebuchet MS" w:eastAsia="Times New Roman" w:hAnsi="Trebuchet MS" w:cs="Calibri"/>
          <w:kern w:val="0"/>
          <w14:ligatures w14:val="none"/>
        </w:rPr>
        <w:t xml:space="preserve">– </w:t>
      </w:r>
    </w:p>
    <w:p w14:paraId="373541CB" w14:textId="77777777" w:rsidR="000C1162" w:rsidRDefault="00F832F1" w:rsidP="00344381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          </w:t>
      </w:r>
      <w:r w:rsidR="00DE1C3F">
        <w:rPr>
          <w:rFonts w:ascii="Trebuchet MS" w:eastAsia="Times New Roman" w:hAnsi="Trebuchet MS" w:cs="Calibri"/>
          <w:kern w:val="0"/>
          <w14:ligatures w14:val="none"/>
        </w:rPr>
        <w:t>£</w:t>
      </w:r>
      <w:r w:rsidR="00DD0599">
        <w:rPr>
          <w:rFonts w:ascii="Trebuchet MS" w:eastAsia="Times New Roman" w:hAnsi="Trebuchet MS" w:cs="Calibri"/>
          <w:kern w:val="0"/>
          <w14:ligatures w14:val="none"/>
        </w:rPr>
        <w:t>90.43</w:t>
      </w:r>
      <w:r w:rsidR="00DE1C3F">
        <w:rPr>
          <w:rFonts w:ascii="Trebuchet MS" w:eastAsia="Times New Roman" w:hAnsi="Trebuchet MS" w:cs="Calibri"/>
          <w:kern w:val="0"/>
          <w14:ligatures w14:val="none"/>
        </w:rPr>
        <w:t xml:space="preserve"> (May)</w:t>
      </w:r>
    </w:p>
    <w:p w14:paraId="57F49B55" w14:textId="719F3686" w:rsidR="002A15D0" w:rsidRDefault="000C1162" w:rsidP="000C1162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</w:t>
      </w:r>
      <w:r w:rsidR="00DE1C3F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8C1ED4">
        <w:rPr>
          <w:rFonts w:ascii="Trebuchet MS" w:eastAsia="Times New Roman" w:hAnsi="Trebuchet MS" w:cs="Calibri"/>
          <w:kern w:val="0"/>
          <w14:ligatures w14:val="none"/>
        </w:rPr>
        <w:t>£</w:t>
      </w:r>
      <w:r w:rsidR="00F30227">
        <w:rPr>
          <w:rFonts w:ascii="Trebuchet MS" w:eastAsia="Times New Roman" w:hAnsi="Trebuchet MS" w:cs="Calibri"/>
          <w:kern w:val="0"/>
          <w14:ligatures w14:val="none"/>
        </w:rPr>
        <w:t>196.</w:t>
      </w:r>
      <w:r w:rsidR="00076AAE">
        <w:rPr>
          <w:rFonts w:ascii="Trebuchet MS" w:eastAsia="Times New Roman" w:hAnsi="Trebuchet MS" w:cs="Calibri"/>
          <w:kern w:val="0"/>
          <w14:ligatures w14:val="none"/>
        </w:rPr>
        <w:t xml:space="preserve">47 </w:t>
      </w:r>
      <w:r w:rsidR="00F832F1">
        <w:rPr>
          <w:rFonts w:ascii="Trebuchet MS" w:eastAsia="Times New Roman" w:hAnsi="Trebuchet MS" w:cs="Calibri"/>
          <w:kern w:val="0"/>
          <w14:ligatures w14:val="none"/>
        </w:rPr>
        <w:t>(June)</w:t>
      </w:r>
    </w:p>
    <w:p w14:paraId="31507CF4" w14:textId="0CF58079" w:rsidR="00D35684" w:rsidRPr="00911B18" w:rsidRDefault="002A15D0" w:rsidP="000C1162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color w:val="2F5496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</w:t>
      </w:r>
      <w:r w:rsidR="00F832F1">
        <w:rPr>
          <w:rFonts w:ascii="Trebuchet MS" w:eastAsia="Times New Roman" w:hAnsi="Trebuchet MS" w:cs="Calibri"/>
          <w:kern w:val="0"/>
          <w14:ligatures w14:val="none"/>
        </w:rPr>
        <w:t xml:space="preserve"> £</w:t>
      </w:r>
      <w:r w:rsidR="00F30227">
        <w:rPr>
          <w:rFonts w:ascii="Trebuchet MS" w:eastAsia="Times New Roman" w:hAnsi="Trebuchet MS" w:cs="Calibri"/>
          <w:kern w:val="0"/>
          <w14:ligatures w14:val="none"/>
        </w:rPr>
        <w:t>196.</w:t>
      </w:r>
      <w:r w:rsidR="00076AAE">
        <w:rPr>
          <w:rFonts w:ascii="Trebuchet MS" w:eastAsia="Times New Roman" w:hAnsi="Trebuchet MS" w:cs="Calibri"/>
          <w:kern w:val="0"/>
          <w14:ligatures w14:val="none"/>
        </w:rPr>
        <w:t>47</w:t>
      </w:r>
      <w:r w:rsidR="003D162F">
        <w:rPr>
          <w:rFonts w:ascii="Trebuchet MS" w:eastAsia="Times New Roman" w:hAnsi="Trebuchet MS" w:cs="Calibri"/>
          <w:kern w:val="0"/>
          <w14:ligatures w14:val="none"/>
        </w:rPr>
        <w:t xml:space="preserve"> (July) </w:t>
      </w:r>
    </w:p>
    <w:p w14:paraId="07FB05CE" w14:textId="6AF626BC" w:rsidR="00344381" w:rsidRPr="00911B18" w:rsidRDefault="00D35684" w:rsidP="00D35684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color w:val="2F5496"/>
          <w:kern w:val="0"/>
          <w:sz w:val="26"/>
          <w:szCs w:val="26"/>
          <w14:ligatures w14:val="none"/>
        </w:rPr>
        <w:t xml:space="preserve">                                          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2. Vision ICT</w:t>
      </w:r>
      <w:r w:rsidR="002A15D0">
        <w:rPr>
          <w:rFonts w:ascii="Trebuchet MS" w:eastAsia="Times New Roman" w:hAnsi="Trebuchet MS" w:cs="Calibri"/>
          <w:kern w:val="0"/>
          <w14:ligatures w14:val="none"/>
        </w:rPr>
        <w:t xml:space="preserve"> -</w:t>
      </w:r>
      <w:r w:rsidR="0012128C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7C47D5" w:rsidRPr="00911B18">
        <w:rPr>
          <w:rFonts w:ascii="Trebuchet MS" w:eastAsia="Times New Roman" w:hAnsi="Trebuchet MS" w:cs="Calibri"/>
          <w:kern w:val="0"/>
          <w14:ligatures w14:val="none"/>
        </w:rPr>
        <w:t xml:space="preserve">£209.45 </w:t>
      </w:r>
    </w:p>
    <w:p w14:paraId="6E6369BB" w14:textId="752E95D0" w:rsidR="00717540" w:rsidRPr="00911B18" w:rsidRDefault="00344381" w:rsidP="009C1C4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b.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Bank Reconciliation</w:t>
      </w:r>
    </w:p>
    <w:p w14:paraId="0BB35623" w14:textId="69F85B7E" w:rsidR="00717540" w:rsidRPr="00911B18" w:rsidRDefault="003305FD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9C1C4B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</w:t>
      </w:r>
      <w:r w:rsidR="008F14F4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c</w:t>
      </w:r>
      <w:r w:rsidR="00717540" w:rsidRPr="009C1C4B">
        <w:rPr>
          <w:rFonts w:ascii="Trebuchet MS" w:eastAsia="Times New Roman" w:hAnsi="Trebuchet MS" w:cs="Calibri"/>
          <w:b/>
          <w:bCs/>
          <w:kern w:val="0"/>
          <w14:ligatures w14:val="none"/>
        </w:rPr>
        <w:t>.</w:t>
      </w:r>
      <w:r w:rsidR="00717540" w:rsidRPr="009C1C4B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911B18" w:rsidRPr="00951B4F">
        <w:rPr>
          <w:rFonts w:ascii="Trebuchet MS" w:eastAsia="Times New Roman" w:hAnsi="Trebuchet MS" w:cs="Calibri"/>
          <w:kern w:val="0"/>
          <w14:ligatures w14:val="none"/>
        </w:rPr>
        <w:t>Appointment of internal auditor</w:t>
      </w:r>
    </w:p>
    <w:p w14:paraId="4925B8CF" w14:textId="77777777" w:rsidR="00717540" w:rsidRPr="00911B18" w:rsidRDefault="00717540" w:rsidP="00344381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7480ADBF" w14:textId="5B3EC9E9" w:rsidR="00344381" w:rsidRPr="00911B18" w:rsidRDefault="00344381" w:rsidP="00344381">
      <w:pPr>
        <w:spacing w:after="0" w:line="240" w:lineRule="auto"/>
        <w:ind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3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  Defibrillators for the four communities.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</w:p>
    <w:p w14:paraId="079661AA" w14:textId="4A9A7A58" w:rsidR="00344381" w:rsidRPr="00911B18" w:rsidRDefault="00344381" w:rsidP="00344381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  a. </w:t>
      </w:r>
      <w:r w:rsidRPr="00951B4F">
        <w:rPr>
          <w:rFonts w:ascii="Trebuchet MS" w:eastAsia="Times New Roman" w:hAnsi="Trebuchet MS" w:cs="Calibri"/>
          <w:kern w:val="0"/>
          <w14:ligatures w14:val="none"/>
        </w:rPr>
        <w:t>Units.</w:t>
      </w:r>
      <w:r w:rsidR="00911B18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</w:p>
    <w:p w14:paraId="552CAA3E" w14:textId="77777777" w:rsidR="00911B18" w:rsidRPr="00911B18" w:rsidRDefault="00911B18" w:rsidP="00344381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</w:p>
    <w:p w14:paraId="6F1C20E6" w14:textId="23544E53" w:rsidR="00911B18" w:rsidRPr="00911B18" w:rsidRDefault="00344381" w:rsidP="00D37179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4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.   Assertion 10 including Emails.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D37179"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</w:p>
    <w:p w14:paraId="7D8203C2" w14:textId="2D8C0157" w:rsidR="00344381" w:rsidRPr="00911B18" w:rsidRDefault="00344381" w:rsidP="00D37179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</w:t>
      </w:r>
    </w:p>
    <w:p w14:paraId="63D92C7C" w14:textId="331E9DA8" w:rsidR="00911B18" w:rsidRDefault="00344381" w:rsidP="00D37179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5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.  Correspondence.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</w:t>
      </w:r>
    </w:p>
    <w:p w14:paraId="79E0B1B1" w14:textId="6290C4C9" w:rsidR="006B4528" w:rsidRDefault="006B4528" w:rsidP="00D37179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Shropshire Local </w:t>
      </w:r>
      <w:r w:rsidR="00934C52">
        <w:rPr>
          <w:rFonts w:ascii="Trebuchet MS" w:eastAsia="Times New Roman" w:hAnsi="Trebuchet MS" w:cs="Calibri"/>
          <w:kern w:val="0"/>
          <w14:ligatures w14:val="none"/>
        </w:rPr>
        <w:t>Transport Plan – Early Engagement Workshop</w:t>
      </w:r>
    </w:p>
    <w:p w14:paraId="5DDA845B" w14:textId="55898CB4" w:rsidR="00934C52" w:rsidRDefault="00101A7A" w:rsidP="00F43B2A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SALC Re</w:t>
      </w:r>
      <w:r w:rsidR="00EB6AA5">
        <w:rPr>
          <w:rFonts w:ascii="Trebuchet MS" w:eastAsia="Times New Roman" w:hAnsi="Trebuchet MS" w:cs="Calibri"/>
          <w:kern w:val="0"/>
          <w14:ligatures w14:val="none"/>
        </w:rPr>
        <w:t>sidential Addresses – changes to register of interest</w:t>
      </w:r>
    </w:p>
    <w:p w14:paraId="2C048899" w14:textId="7A46F9AE" w:rsidR="007D2A4F" w:rsidRPr="00911B18" w:rsidRDefault="007D2A4F" w:rsidP="00F43B2A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NALC Star Councillor Awards</w:t>
      </w:r>
    </w:p>
    <w:p w14:paraId="7FD71A64" w14:textId="2526FD89" w:rsidR="00344381" w:rsidRPr="00911B18" w:rsidRDefault="00344381" w:rsidP="00D37179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</w:t>
      </w:r>
    </w:p>
    <w:p w14:paraId="7A1C6456" w14:textId="4C58761D" w:rsidR="00344381" w:rsidRPr="00911B18" w:rsidRDefault="00344381" w:rsidP="00344381">
      <w:pPr>
        <w:spacing w:after="0" w:line="240" w:lineRule="auto"/>
        <w:ind w:left="993" w:right="-824" w:hanging="2269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1</w:t>
      </w:r>
      <w:r w:rsidR="00CC79AE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6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 Date of next meeting </w:t>
      </w:r>
      <w:r w:rsidR="00750BD4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17</w:t>
      </w:r>
      <w:r w:rsidR="00750BD4" w:rsidRPr="00911B18">
        <w:rPr>
          <w:rFonts w:ascii="Trebuchet MS" w:eastAsia="Times New Roman" w:hAnsi="Trebuchet MS" w:cs="Calibri"/>
          <w:b/>
          <w:bCs/>
          <w:kern w:val="0"/>
          <w:vertAlign w:val="superscript"/>
          <w14:ligatures w14:val="none"/>
        </w:rPr>
        <w:t>th</w:t>
      </w:r>
      <w:r w:rsidR="00750BD4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of September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2026.   </w:t>
      </w:r>
    </w:p>
    <w:p w14:paraId="2E423ABE" w14:textId="77777777" w:rsidR="00344381" w:rsidRPr="00911B18" w:rsidRDefault="00344381" w:rsidP="00344381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3DD45C79" w14:textId="77777777" w:rsidR="00344381" w:rsidRPr="00911B18" w:rsidRDefault="00344381" w:rsidP="00344381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16EC5272" w14:textId="26395F24" w:rsidR="00344381" w:rsidRPr="00911B18" w:rsidRDefault="00344381" w:rsidP="00344381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</w:p>
    <w:p w14:paraId="032393A5" w14:textId="77777777" w:rsidR="00344381" w:rsidRPr="00911B18" w:rsidRDefault="00344381" w:rsidP="00344381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</w:p>
    <w:p w14:paraId="06E3C536" w14:textId="0445FE75" w:rsidR="00344381" w:rsidRPr="00911B18" w:rsidRDefault="00076AAE" w:rsidP="00344381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>
        <w:rPr>
          <w:rFonts w:ascii="Trebuchet MS" w:eastAsia="Times New Roman" w:hAnsi="Trebuchet MS" w:cs="Calibri"/>
          <w:noProof/>
          <w:kern w:val="0"/>
          <w14:ligatures w14:val="none"/>
        </w:rPr>
        <w:drawing>
          <wp:inline distT="0" distB="0" distL="0" distR="0" wp14:anchorId="0C3F84FB" wp14:editId="2E9AAD0E">
            <wp:extent cx="1492250" cy="401320"/>
            <wp:effectExtent l="0" t="0" r="0" b="0"/>
            <wp:docPr id="508071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278" b="89691" l="3621" r="93593">
                                  <a14:foregroundMark x1="10411" y1="56782" x2="10749" y2="58706"/>
                                  <a14:foregroundMark x1="71900" y1="54395" x2="72525" y2="53897"/>
                                  <a14:foregroundMark x1="7881" y1="64439" x2="7895" y2="65506"/>
                                  <a14:foregroundMark x1="7842" y1="61559" x2="7922" y2="67473"/>
                                  <a14:foregroundMark x1="6869" y1="34660" x2="5633" y2="34455"/>
                                  <a14:foregroundMark x1="5610" y1="34634" x2="7538" y2="35158"/>
                                  <a14:foregroundMark x1="7538" y1="35158" x2="7538" y2="35158"/>
                                  <a14:foregroundMark x1="4683" y1="37148" x2="5040" y2="36650"/>
                                  <a14:foregroundMark x1="39206" y1="84245" x2="39295" y2="78939"/>
                                  <a14:foregroundMark x1="6685" y1="42268" x2="47354" y2="68041"/>
                                  <a14:foregroundMark x1="47354" y1="68041" x2="93593" y2="40206"/>
                                  <a14:foregroundMark x1="93593" y1="40206" x2="42897" y2="54639"/>
                                  <a14:foregroundMark x1="42897" y1="54639" x2="49861" y2="79381"/>
                                  <a14:backgroundMark x1="16077" y1="24196" x2="78724" y2="8458"/>
                                  <a14:backgroundMark x1="78724" y1="8458" x2="84077" y2="17745"/>
                                  <a14:backgroundMark x1="5463" y1="33617" x2="5843" y2="32836"/>
                                  <a14:backgroundMark x1="3747" y1="37148" x2="5060" y2="34447"/>
                                  <a14:backgroundMark x1="3524" y1="37645" x2="3880" y2="35158"/>
                                  <a14:backgroundMark x1="4683" y1="31841" x2="3256" y2="37148"/>
                                </a14:backgroundRemoval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EF517" w14:textId="06B20B20" w:rsidR="00076AAE" w:rsidRPr="00076AAE" w:rsidRDefault="00076AAE" w:rsidP="00076AAE">
      <w:p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</w:pPr>
      <w:r w:rsidRPr="00076AAE"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  <w:t>Emilie Cleary Sullman</w:t>
      </w:r>
    </w:p>
    <w:p w14:paraId="6FAE79F4" w14:textId="3CDEFFA4" w:rsidR="00076AAE" w:rsidRPr="00076AAE" w:rsidRDefault="00076AAE" w:rsidP="00076AAE">
      <w:p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</w:pPr>
      <w:r w:rsidRPr="00076AAE"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  <w:t>Parish Clerk</w:t>
      </w:r>
    </w:p>
    <w:p w14:paraId="346D8858" w14:textId="0E2ABA8E" w:rsidR="00076AAE" w:rsidRPr="00076AAE" w:rsidRDefault="00076AAE" w:rsidP="00076AAE">
      <w:p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</w:pPr>
      <w:r w:rsidRPr="00076AAE"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  <w:t>Easthope Shipton and Stanton Long Parish Council</w:t>
      </w:r>
      <w:r>
        <w:rPr>
          <w:rFonts w:ascii="Trebuchet MS" w:eastAsia="Times New Roman" w:hAnsi="Trebuchet MS" w:cs="Calibri"/>
          <w:kern w:val="0"/>
          <w:sz w:val="20"/>
          <w:szCs w:val="20"/>
          <w14:ligatures w14:val="none"/>
        </w:rPr>
        <w:t xml:space="preserve">                                  Wednesday, 15 July 2026</w:t>
      </w:r>
    </w:p>
    <w:p w14:paraId="6AD12D7F" w14:textId="77777777" w:rsidR="00076AAE" w:rsidRDefault="00076AAE"/>
    <w:sectPr w:rsidR="00076AAE" w:rsidSect="00306934">
      <w:footerReference w:type="default" r:id="rId10"/>
      <w:pgSz w:w="11906" w:h="16838" w:code="9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9C5F" w14:textId="77777777" w:rsidR="00384FE5" w:rsidRDefault="00384FE5">
      <w:pPr>
        <w:spacing w:after="0" w:line="240" w:lineRule="auto"/>
      </w:pPr>
      <w:r>
        <w:separator/>
      </w:r>
    </w:p>
  </w:endnote>
  <w:endnote w:type="continuationSeparator" w:id="0">
    <w:p w14:paraId="586EFB1E" w14:textId="77777777" w:rsidR="00384FE5" w:rsidRDefault="0038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8116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9708C5A" w14:textId="41E8A835" w:rsidR="00076AAE" w:rsidRDefault="00076AAE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                                                                                          ESSL July 2026 Agenda</w:t>
            </w:r>
          </w:p>
        </w:sdtContent>
      </w:sdt>
    </w:sdtContent>
  </w:sdt>
  <w:p w14:paraId="0A6FFA12" w14:textId="77777777" w:rsidR="00344381" w:rsidRDefault="003443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A8C44" w14:textId="77777777" w:rsidR="00384FE5" w:rsidRDefault="00384FE5">
      <w:pPr>
        <w:spacing w:after="0" w:line="240" w:lineRule="auto"/>
      </w:pPr>
      <w:r>
        <w:separator/>
      </w:r>
    </w:p>
  </w:footnote>
  <w:footnote w:type="continuationSeparator" w:id="0">
    <w:p w14:paraId="03D9EDA6" w14:textId="77777777" w:rsidR="00384FE5" w:rsidRDefault="00384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97249"/>
    <w:multiLevelType w:val="hybridMultilevel"/>
    <w:tmpl w:val="EAEE5F42"/>
    <w:lvl w:ilvl="0" w:tplc="08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 w15:restartNumberingAfterBreak="0">
    <w:nsid w:val="72C41AFA"/>
    <w:multiLevelType w:val="hybridMultilevel"/>
    <w:tmpl w:val="B42C7D10"/>
    <w:lvl w:ilvl="0" w:tplc="2E1EBC3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bCs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num w:numId="1" w16cid:durableId="1547257707">
    <w:abstractNumId w:val="1"/>
  </w:num>
  <w:num w:numId="2" w16cid:durableId="209396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81"/>
    <w:rsid w:val="00016015"/>
    <w:rsid w:val="00041254"/>
    <w:rsid w:val="00050AFD"/>
    <w:rsid w:val="000648DD"/>
    <w:rsid w:val="0006776F"/>
    <w:rsid w:val="00076AAE"/>
    <w:rsid w:val="000843ED"/>
    <w:rsid w:val="000C1162"/>
    <w:rsid w:val="00100056"/>
    <w:rsid w:val="00101A7A"/>
    <w:rsid w:val="0012128C"/>
    <w:rsid w:val="00163F4C"/>
    <w:rsid w:val="00164360"/>
    <w:rsid w:val="00165AA0"/>
    <w:rsid w:val="001B0C2F"/>
    <w:rsid w:val="001D2E50"/>
    <w:rsid w:val="001E45C5"/>
    <w:rsid w:val="00221EF5"/>
    <w:rsid w:val="002417E5"/>
    <w:rsid w:val="00242178"/>
    <w:rsid w:val="0024552F"/>
    <w:rsid w:val="00247EDA"/>
    <w:rsid w:val="002A0960"/>
    <w:rsid w:val="002A15D0"/>
    <w:rsid w:val="002B3E4D"/>
    <w:rsid w:val="00306934"/>
    <w:rsid w:val="00323E96"/>
    <w:rsid w:val="003305FD"/>
    <w:rsid w:val="00344381"/>
    <w:rsid w:val="00370901"/>
    <w:rsid w:val="00384FE5"/>
    <w:rsid w:val="003A1F55"/>
    <w:rsid w:val="003D162F"/>
    <w:rsid w:val="003D24C4"/>
    <w:rsid w:val="003D25BD"/>
    <w:rsid w:val="004072E5"/>
    <w:rsid w:val="004333F1"/>
    <w:rsid w:val="004514FB"/>
    <w:rsid w:val="00485C0C"/>
    <w:rsid w:val="004A1303"/>
    <w:rsid w:val="004D1559"/>
    <w:rsid w:val="004D2BF1"/>
    <w:rsid w:val="004E0E5E"/>
    <w:rsid w:val="004E4567"/>
    <w:rsid w:val="004E5593"/>
    <w:rsid w:val="00536A66"/>
    <w:rsid w:val="005374AE"/>
    <w:rsid w:val="0057085D"/>
    <w:rsid w:val="005821F0"/>
    <w:rsid w:val="005C647D"/>
    <w:rsid w:val="005E2FB7"/>
    <w:rsid w:val="005F4DA0"/>
    <w:rsid w:val="0061457F"/>
    <w:rsid w:val="00637CEA"/>
    <w:rsid w:val="00665239"/>
    <w:rsid w:val="006661D6"/>
    <w:rsid w:val="00677EDA"/>
    <w:rsid w:val="006B4528"/>
    <w:rsid w:val="006B6C4C"/>
    <w:rsid w:val="006D6992"/>
    <w:rsid w:val="006F7AD1"/>
    <w:rsid w:val="00717540"/>
    <w:rsid w:val="00741C71"/>
    <w:rsid w:val="00750BD4"/>
    <w:rsid w:val="007C47D5"/>
    <w:rsid w:val="007D2A4F"/>
    <w:rsid w:val="007F5788"/>
    <w:rsid w:val="008523DD"/>
    <w:rsid w:val="00872587"/>
    <w:rsid w:val="00874B9F"/>
    <w:rsid w:val="008846BB"/>
    <w:rsid w:val="0088779D"/>
    <w:rsid w:val="00893CA4"/>
    <w:rsid w:val="008A11CD"/>
    <w:rsid w:val="008C1ED4"/>
    <w:rsid w:val="008F14F4"/>
    <w:rsid w:val="008F2033"/>
    <w:rsid w:val="0090007B"/>
    <w:rsid w:val="00911B18"/>
    <w:rsid w:val="00934C52"/>
    <w:rsid w:val="00951B4F"/>
    <w:rsid w:val="009537CC"/>
    <w:rsid w:val="009C1C4B"/>
    <w:rsid w:val="009D1FD8"/>
    <w:rsid w:val="00A078F9"/>
    <w:rsid w:val="00A3368B"/>
    <w:rsid w:val="00A37795"/>
    <w:rsid w:val="00A40B6E"/>
    <w:rsid w:val="00A62F3C"/>
    <w:rsid w:val="00A76E8E"/>
    <w:rsid w:val="00AF0D68"/>
    <w:rsid w:val="00B06C58"/>
    <w:rsid w:val="00BA38DE"/>
    <w:rsid w:val="00BA5A97"/>
    <w:rsid w:val="00BC7C34"/>
    <w:rsid w:val="00BE1F98"/>
    <w:rsid w:val="00BF287E"/>
    <w:rsid w:val="00C04A39"/>
    <w:rsid w:val="00CC4799"/>
    <w:rsid w:val="00CC79AE"/>
    <w:rsid w:val="00CE1DE9"/>
    <w:rsid w:val="00D07770"/>
    <w:rsid w:val="00D35684"/>
    <w:rsid w:val="00D37179"/>
    <w:rsid w:val="00D51FF5"/>
    <w:rsid w:val="00D727BA"/>
    <w:rsid w:val="00DB35BB"/>
    <w:rsid w:val="00DD0599"/>
    <w:rsid w:val="00DD316F"/>
    <w:rsid w:val="00DE1C3F"/>
    <w:rsid w:val="00E06FA3"/>
    <w:rsid w:val="00E209B3"/>
    <w:rsid w:val="00E27ACD"/>
    <w:rsid w:val="00E334A7"/>
    <w:rsid w:val="00E5023F"/>
    <w:rsid w:val="00EB6AA5"/>
    <w:rsid w:val="00ED3761"/>
    <w:rsid w:val="00EE2F4E"/>
    <w:rsid w:val="00F123F5"/>
    <w:rsid w:val="00F16C9C"/>
    <w:rsid w:val="00F25595"/>
    <w:rsid w:val="00F30227"/>
    <w:rsid w:val="00F43B2A"/>
    <w:rsid w:val="00F8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A1AE3"/>
  <w15:chartTrackingRefBased/>
  <w15:docId w15:val="{0B76913B-73FE-496B-A404-1C65D235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3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438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4438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438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44381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0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BB9FF-80C2-4B98-B3B1-5018177E6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491</Words>
  <Characters>2702</Characters>
  <Application>Microsoft Office Word</Application>
  <DocSecurity>0</DocSecurity>
  <Lines>142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Sullman</dc:creator>
  <cp:keywords/>
  <dc:description/>
  <cp:lastModifiedBy>Emilie Sullman</cp:lastModifiedBy>
  <cp:revision>6</cp:revision>
  <cp:lastPrinted>2026-07-17T10:40:00Z</cp:lastPrinted>
  <dcterms:created xsi:type="dcterms:W3CDTF">2026-07-14T20:56:00Z</dcterms:created>
  <dcterms:modified xsi:type="dcterms:W3CDTF">2026-07-17T10:42:00Z</dcterms:modified>
</cp:coreProperties>
</file>