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07D8" w14:textId="77777777" w:rsidR="00326F6B" w:rsidRDefault="00326F6B" w:rsidP="00326F6B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DCF4764" w14:textId="6F2A2A7C" w:rsidR="00BF5001" w:rsidRDefault="00BF5001" w:rsidP="00BF5001">
      <w:pPr>
        <w:spacing w:after="0" w:line="240" w:lineRule="auto"/>
        <w:ind w:left="644"/>
        <w:contextualSpacing/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</w:pP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 xml:space="preserve">MINUTES FOR THE PARISH COUNCIL MEETING OF EASTHOPE, SHIPTON AND STANTON LONG PARISH COUNCIL HELD ON Thursday </w:t>
      </w:r>
      <w:r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>23</w:t>
      </w: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  <w:vertAlign w:val="superscript"/>
        </w:rPr>
        <w:t>rd</w:t>
      </w:r>
      <w:r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 xml:space="preserve"> July </w:t>
      </w: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 xml:space="preserve">2026 in the </w:t>
      </w:r>
      <w:r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>V</w:t>
      </w: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 xml:space="preserve">illage </w:t>
      </w:r>
      <w:r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>H</w:t>
      </w: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</w:rPr>
        <w:t xml:space="preserve">all Shipton at 7.30pm. </w:t>
      </w:r>
    </w:p>
    <w:p w14:paraId="107D3012" w14:textId="77777777" w:rsidR="00BF5001" w:rsidRPr="00BF5001" w:rsidRDefault="00BF5001" w:rsidP="00BF5001">
      <w:pPr>
        <w:spacing w:after="0" w:line="240" w:lineRule="auto"/>
        <w:ind w:left="644"/>
        <w:contextualSpacing/>
        <w:rPr>
          <w:rStyle w:val="Strong"/>
          <w:rFonts w:ascii="Trebuchet MS" w:eastAsia="Times New Roman" w:hAnsi="Trebuchet MS" w:cs="Calibri"/>
          <w:b w:val="0"/>
          <w:bCs w:val="0"/>
          <w:kern w:val="0"/>
          <w14:ligatures w14:val="none"/>
        </w:rPr>
      </w:pPr>
    </w:p>
    <w:p w14:paraId="4DB917CC" w14:textId="0F186580" w:rsidR="00326F6B" w:rsidRPr="00BF5001" w:rsidRDefault="00BF5001" w:rsidP="00326F6B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BF5001">
        <w:rPr>
          <w:rStyle w:val="Strong"/>
          <w:rFonts w:ascii="Georgia" w:eastAsiaTheme="majorEastAsia" w:hAnsi="Georgia" w:cstheme="majorBidi"/>
          <w:color w:val="156082" w:themeColor="accent1"/>
          <w:spacing w:val="15"/>
          <w:sz w:val="28"/>
          <w:szCs w:val="28"/>
        </w:rPr>
        <w:t xml:space="preserve"> </w:t>
      </w:r>
      <w:r w:rsidR="00326F6B"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Public Participation Session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</w:p>
    <w:p w14:paraId="6C15ADC3" w14:textId="7C7FB794" w:rsidR="00BF5001" w:rsidRPr="00BF5001" w:rsidRDefault="00BF5001" w:rsidP="00BF5001">
      <w:pPr>
        <w:spacing w:after="0" w:line="240" w:lineRule="auto"/>
        <w:ind w:left="644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No members of the public were present.</w:t>
      </w:r>
    </w:p>
    <w:p w14:paraId="50D2CB72" w14:textId="77777777" w:rsidR="00326F6B" w:rsidRPr="00911B18" w:rsidRDefault="00326F6B" w:rsidP="00326F6B">
      <w:p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41D3A231" w14:textId="77777777" w:rsidR="00326F6B" w:rsidRPr="00911B18" w:rsidRDefault="00326F6B" w:rsidP="00326F6B">
      <w:pPr>
        <w:keepNext/>
        <w:keepLines/>
        <w:numPr>
          <w:ilvl w:val="0"/>
          <w:numId w:val="1"/>
        </w:numPr>
        <w:spacing w:before="40" w:after="0" w:line="240" w:lineRule="auto"/>
        <w:ind w:right="-82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Apologies for Absence</w:t>
      </w:r>
    </w:p>
    <w:p w14:paraId="6F01FA1B" w14:textId="58EB2F4F" w:rsidR="00326F6B" w:rsidRDefault="00BF5001" w:rsidP="00BF5001">
      <w:pPr>
        <w:keepNext/>
        <w:keepLines/>
        <w:spacing w:before="40" w:after="0" w:line="240" w:lineRule="auto"/>
        <w:ind w:left="644" w:right="-824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Apologies accepted from Councillor Williams and Shropshire Councillor Thomas. Present Councillors Belshaw, Gibson, Pearson, Shaw, Taylor and Wall.</w:t>
      </w:r>
    </w:p>
    <w:p w14:paraId="1F9D21EE" w14:textId="77777777" w:rsidR="00BF5001" w:rsidRPr="00BF5001" w:rsidRDefault="00BF5001" w:rsidP="00BF5001">
      <w:pPr>
        <w:keepNext/>
        <w:keepLines/>
        <w:spacing w:before="40" w:after="0" w:line="240" w:lineRule="auto"/>
        <w:ind w:left="644" w:right="-824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</w:p>
    <w:p w14:paraId="39E4C283" w14:textId="77777777" w:rsidR="00326F6B" w:rsidRDefault="00326F6B" w:rsidP="00326F6B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Dispensations</w:t>
      </w:r>
    </w:p>
    <w:p w14:paraId="1806FA3A" w14:textId="7A75D9CE" w:rsidR="00326F6B" w:rsidRDefault="00BF5001" w:rsidP="00BF5001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None</w:t>
      </w:r>
    </w:p>
    <w:p w14:paraId="45F51DAA" w14:textId="77777777" w:rsidR="00BF5001" w:rsidRPr="00306934" w:rsidRDefault="00BF5001" w:rsidP="00BF5001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5EBA465B" w14:textId="77777777" w:rsidR="00326F6B" w:rsidRPr="00306934" w:rsidRDefault="00326F6B" w:rsidP="00326F6B">
      <w:pPr>
        <w:numPr>
          <w:ilvl w:val="0"/>
          <w:numId w:val="1"/>
        </w:numPr>
        <w:spacing w:after="0" w:line="240" w:lineRule="auto"/>
        <w:contextualSpacing/>
        <w:rPr>
          <w:rFonts w:ascii="Trebuchet MS" w:eastAsia="Times New Roman" w:hAnsi="Trebuchet MS" w:cs="Calibri"/>
          <w:kern w:val="0"/>
          <w14:ligatures w14:val="none"/>
        </w:rPr>
      </w:pPr>
      <w:r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>Minute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s</w:t>
      </w:r>
    </w:p>
    <w:p w14:paraId="2B29EF3F" w14:textId="117A366D" w:rsidR="00326F6B" w:rsidRDefault="00BF5001" w:rsidP="00326F6B">
      <w:pPr>
        <w:spacing w:after="0" w:line="240" w:lineRule="auto"/>
        <w:ind w:left="644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It was </w:t>
      </w:r>
      <w:r w:rsidR="002C6AD5">
        <w:rPr>
          <w:rFonts w:ascii="Trebuchet MS" w:eastAsia="Times New Roman" w:hAnsi="Trebuchet MS" w:cs="Calibri"/>
          <w:kern w:val="0"/>
          <w14:ligatures w14:val="none"/>
        </w:rPr>
        <w:t>RESOLVED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 to</w:t>
      </w:r>
      <w:r w:rsidR="00326F6B" w:rsidRPr="00306934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2C6AD5">
        <w:rPr>
          <w:rFonts w:ascii="Trebuchet MS" w:eastAsia="Times New Roman" w:hAnsi="Trebuchet MS" w:cs="Calibri"/>
          <w:kern w:val="0"/>
          <w14:ligatures w14:val="none"/>
        </w:rPr>
        <w:t xml:space="preserve">APPROVE </w:t>
      </w:r>
      <w:r w:rsidR="00326F6B" w:rsidRPr="00306934">
        <w:rPr>
          <w:rFonts w:ascii="Trebuchet MS" w:eastAsia="Times New Roman" w:hAnsi="Trebuchet MS" w:cs="Calibri"/>
          <w:kern w:val="0"/>
          <w14:ligatures w14:val="none"/>
        </w:rPr>
        <w:t>the minutes of the Parish Council meeting held on 21</w:t>
      </w:r>
      <w:r w:rsidR="00326F6B" w:rsidRPr="00306934">
        <w:rPr>
          <w:rFonts w:ascii="Trebuchet MS" w:eastAsia="Times New Roman" w:hAnsi="Trebuchet MS" w:cs="Calibri"/>
          <w:kern w:val="0"/>
          <w:vertAlign w:val="superscript"/>
          <w14:ligatures w14:val="none"/>
        </w:rPr>
        <w:t>st</w:t>
      </w:r>
      <w:r w:rsidR="00326F6B" w:rsidRPr="00306934">
        <w:rPr>
          <w:rFonts w:ascii="Trebuchet MS" w:eastAsia="Times New Roman" w:hAnsi="Trebuchet MS" w:cs="Calibri"/>
          <w:kern w:val="0"/>
          <w14:ligatures w14:val="none"/>
        </w:rPr>
        <w:t xml:space="preserve"> May 2026</w:t>
      </w:r>
      <w:r w:rsidR="00326F6B">
        <w:rPr>
          <w:rFonts w:ascii="Trebuchet MS" w:eastAsia="Times New Roman" w:hAnsi="Trebuchet MS" w:cs="Calibri"/>
          <w:kern w:val="0"/>
          <w14:ligatures w14:val="none"/>
        </w:rPr>
        <w:t>.</w:t>
      </w:r>
      <w:r w:rsidR="00326F6B"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</w:t>
      </w:r>
    </w:p>
    <w:p w14:paraId="02CC03BB" w14:textId="77777777" w:rsidR="00326F6B" w:rsidRDefault="00326F6B" w:rsidP="00326F6B">
      <w:pPr>
        <w:spacing w:after="0" w:line="240" w:lineRule="auto"/>
        <w:ind w:left="644"/>
        <w:contextualSpacing/>
        <w:rPr>
          <w:rFonts w:ascii="Trebuchet MS" w:eastAsia="Times New Roman" w:hAnsi="Trebuchet MS" w:cs="Calibri"/>
          <w:kern w:val="0"/>
          <w14:ligatures w14:val="none"/>
        </w:rPr>
      </w:pPr>
    </w:p>
    <w:p w14:paraId="67B7C71E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5.</w:t>
      </w:r>
      <w:r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Shropshire Council </w:t>
      </w:r>
    </w:p>
    <w:p w14:paraId="2E78542E" w14:textId="6B675C36" w:rsidR="00BF5001" w:rsidRPr="00A841E1" w:rsidRDefault="00A841E1" w:rsidP="00A841E1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A written report was circulated to councillors via email. </w:t>
      </w:r>
    </w:p>
    <w:p w14:paraId="105EADDC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1B4080E1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6.</w:t>
      </w:r>
      <w:r w:rsidRPr="00306934">
        <w:rPr>
          <w:rFonts w:ascii="Trebuchet MS" w:eastAsia="Times New Roman" w:hAnsi="Trebuchet MS" w:cs="Calibri"/>
          <w:b/>
          <w:bCs/>
          <w:kern w:val="0"/>
          <w14:ligatures w14:val="none"/>
        </w:rPr>
        <w:t>SALC Area Committee Repor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t</w:t>
      </w:r>
    </w:p>
    <w:p w14:paraId="5A8D7499" w14:textId="2DDA3A43" w:rsidR="00BF5001" w:rsidRPr="00BF5001" w:rsidRDefault="00BF5001" w:rsidP="00BF5001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Councillor Taylor provided a verbal report </w:t>
      </w:r>
      <w:r w:rsidR="002C6AD5">
        <w:rPr>
          <w:rFonts w:ascii="Trebuchet MS" w:eastAsia="Times New Roman" w:hAnsi="Trebuchet MS" w:cs="Calibri"/>
          <w:kern w:val="0"/>
          <w14:ligatures w14:val="none"/>
        </w:rPr>
        <w:t xml:space="preserve">summarising the most recent SALC area representative meeting. </w:t>
      </w:r>
    </w:p>
    <w:p w14:paraId="149CF4CF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64685E19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>7.</w:t>
      </w:r>
      <w:r w:rsidRPr="00306934">
        <w:rPr>
          <w:rFonts w:ascii="Trebuchet MS" w:hAnsi="Trebuchet MS" w:cs="Calibri"/>
          <w:b/>
          <w:bCs/>
        </w:rPr>
        <w:t>Appointment of New Clerk</w:t>
      </w:r>
    </w:p>
    <w:p w14:paraId="12EEC811" w14:textId="7B31D32B" w:rsidR="00326F6B" w:rsidRDefault="002C6AD5" w:rsidP="00326F6B">
      <w:pPr>
        <w:spacing w:after="0" w:line="240" w:lineRule="auto"/>
        <w:ind w:left="720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>
        <w:rPr>
          <w:rFonts w:ascii="Trebuchet MS" w:hAnsi="Trebuchet MS" w:cs="Calibri"/>
        </w:rPr>
        <w:t xml:space="preserve">It was </w:t>
      </w:r>
      <w:r w:rsidRPr="002C6AD5">
        <w:rPr>
          <w:rFonts w:ascii="Trebuchet MS" w:hAnsi="Trebuchet MS" w:cs="Calibri"/>
        </w:rPr>
        <w:t>RESOLVED</w:t>
      </w:r>
      <w:r>
        <w:rPr>
          <w:rFonts w:ascii="Trebuchet MS" w:hAnsi="Trebuchet MS" w:cs="Calibri"/>
        </w:rPr>
        <w:t xml:space="preserve"> to APPROVE</w:t>
      </w:r>
      <w:r w:rsidR="00326F6B">
        <w:rPr>
          <w:rFonts w:ascii="Trebuchet MS" w:hAnsi="Trebuchet MS" w:cs="Calibri"/>
        </w:rPr>
        <w:t xml:space="preserve"> and ratify</w:t>
      </w:r>
      <w:r w:rsidR="00326F6B" w:rsidRPr="00911B18">
        <w:rPr>
          <w:rFonts w:ascii="Trebuchet MS" w:hAnsi="Trebuchet MS" w:cs="Calibri"/>
        </w:rPr>
        <w:t xml:space="preserve"> the appointment of the new Parish Clerk and Responsible Financial Officer</w:t>
      </w:r>
      <w:r w:rsidR="00326F6B">
        <w:rPr>
          <w:rFonts w:ascii="Trebuchet MS" w:hAnsi="Trebuchet MS" w:cs="Calibri"/>
        </w:rPr>
        <w:t xml:space="preserve"> </w:t>
      </w:r>
      <w:r w:rsidR="00326F6B" w:rsidRPr="00911B18">
        <w:rPr>
          <w:rFonts w:ascii="Trebuchet MS" w:hAnsi="Trebuchet MS" w:cs="Calibri"/>
        </w:rPr>
        <w:t>from May 2026</w:t>
      </w:r>
      <w:r w:rsidR="00326F6B">
        <w:rPr>
          <w:rFonts w:ascii="Trebuchet MS" w:hAnsi="Trebuchet MS" w:cs="Calibri"/>
        </w:rPr>
        <w:t>.</w:t>
      </w:r>
    </w:p>
    <w:p w14:paraId="6D7DE5A0" w14:textId="77777777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</w:p>
    <w:p w14:paraId="02178651" w14:textId="77777777" w:rsidR="002C6AD5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8. Policies:</w:t>
      </w:r>
    </w:p>
    <w:p w14:paraId="11DF26D6" w14:textId="1886AFEB" w:rsidR="00326F6B" w:rsidRDefault="00326F6B" w:rsidP="00326F6B">
      <w:pPr>
        <w:spacing w:after="0" w:line="240" w:lineRule="auto"/>
        <w:ind w:left="284"/>
        <w:contextualSpacing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</w:p>
    <w:p w14:paraId="38E18F06" w14:textId="157EB6C2" w:rsidR="00326F6B" w:rsidRDefault="00326F6B" w:rsidP="002C6AD5">
      <w:pPr>
        <w:pStyle w:val="ListParagraph"/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2C6AD5">
        <w:rPr>
          <w:rFonts w:ascii="Trebuchet MS" w:eastAsia="Times New Roman" w:hAnsi="Trebuchet MS" w:cs="Calibri"/>
          <w:kern w:val="0"/>
          <w14:ligatures w14:val="none"/>
        </w:rPr>
        <w:t>Review IT policy</w:t>
      </w:r>
    </w:p>
    <w:p w14:paraId="61D1468B" w14:textId="59998148" w:rsidR="002C6AD5" w:rsidRPr="002C6AD5" w:rsidRDefault="002C6AD5" w:rsidP="002C6AD5">
      <w:pPr>
        <w:pStyle w:val="ListParagraph"/>
        <w:spacing w:after="0" w:line="240" w:lineRule="auto"/>
        <w:ind w:left="644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It was RESOLVED to APPROVE the updated IT policy.</w:t>
      </w:r>
    </w:p>
    <w:p w14:paraId="212B4EE7" w14:textId="77777777" w:rsidR="002C6AD5" w:rsidRPr="002C6AD5" w:rsidRDefault="002C6AD5" w:rsidP="002C6AD5">
      <w:pPr>
        <w:spacing w:after="0" w:line="240" w:lineRule="auto"/>
        <w:rPr>
          <w:rFonts w:ascii="Trebuchet MS" w:eastAsia="Times New Roman" w:hAnsi="Trebuchet MS" w:cs="Calibri"/>
          <w:color w:val="2F5496"/>
          <w:kern w:val="0"/>
          <w14:ligatures w14:val="none"/>
        </w:rPr>
      </w:pPr>
    </w:p>
    <w:p w14:paraId="4038A442" w14:textId="6ADBFA41" w:rsidR="00326F6B" w:rsidRDefault="00326F6B" w:rsidP="002C6AD5">
      <w:pPr>
        <w:pStyle w:val="ListParagraph"/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2C6AD5">
        <w:rPr>
          <w:rFonts w:ascii="Trebuchet MS" w:eastAsia="Times New Roman" w:hAnsi="Trebuchet MS" w:cs="Calibri"/>
          <w:kern w:val="0"/>
          <w14:ligatures w14:val="none"/>
        </w:rPr>
        <w:t>Approve Data Audit</w:t>
      </w:r>
    </w:p>
    <w:p w14:paraId="1E937E97" w14:textId="1CE4D642" w:rsidR="002C6AD5" w:rsidRPr="002C6AD5" w:rsidRDefault="002C6AD5" w:rsidP="002C6AD5">
      <w:pPr>
        <w:pStyle w:val="ListParagraph"/>
        <w:spacing w:after="0" w:line="240" w:lineRule="auto"/>
        <w:ind w:left="644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It was RESOLVED to APPROVE the data audit.</w:t>
      </w:r>
    </w:p>
    <w:p w14:paraId="4E88A2D7" w14:textId="77777777" w:rsidR="002C6AD5" w:rsidRPr="002C6AD5" w:rsidRDefault="002C6AD5" w:rsidP="002C6AD5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580251F7" w14:textId="550BA3AD" w:rsidR="00326F6B" w:rsidRPr="002C6AD5" w:rsidRDefault="00326F6B" w:rsidP="002C6AD5">
      <w:pPr>
        <w:pStyle w:val="ListParagraph"/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2C6AD5">
        <w:rPr>
          <w:rFonts w:ascii="Trebuchet MS" w:eastAsia="Times New Roman" w:hAnsi="Trebuchet MS" w:cs="Calibri"/>
          <w:kern w:val="0"/>
          <w14:ligatures w14:val="none"/>
        </w:rPr>
        <w:t>Approve data protection policy</w:t>
      </w:r>
    </w:p>
    <w:p w14:paraId="1A2D4062" w14:textId="67FC2D20" w:rsidR="002C6AD5" w:rsidRDefault="002C6AD5" w:rsidP="002C6AD5">
      <w:pPr>
        <w:spacing w:after="0" w:line="240" w:lineRule="auto"/>
        <w:ind w:left="644"/>
        <w:rPr>
          <w:rFonts w:ascii="Trebuchet MS" w:eastAsia="Times New Roman" w:hAnsi="Trebuchet MS" w:cs="Calibri"/>
          <w:kern w:val="0"/>
          <w14:ligatures w14:val="none"/>
        </w:rPr>
      </w:pPr>
      <w:r w:rsidRPr="002C6AD5">
        <w:rPr>
          <w:rFonts w:ascii="Trebuchet MS" w:eastAsia="Times New Roman" w:hAnsi="Trebuchet MS" w:cs="Calibri"/>
          <w:kern w:val="0"/>
          <w14:ligatures w14:val="none"/>
        </w:rPr>
        <w:t>It was RESOLVED to APPROVE the data protection policy.</w:t>
      </w:r>
    </w:p>
    <w:p w14:paraId="5C916770" w14:textId="77777777" w:rsidR="007F4CF2" w:rsidRPr="002C6AD5" w:rsidRDefault="007F4CF2" w:rsidP="002C6AD5">
      <w:pPr>
        <w:spacing w:after="0" w:line="240" w:lineRule="auto"/>
        <w:ind w:left="644"/>
        <w:rPr>
          <w:rFonts w:ascii="Trebuchet MS" w:eastAsia="Times New Roman" w:hAnsi="Trebuchet MS" w:cs="Calibri"/>
          <w:kern w:val="0"/>
          <w14:ligatures w14:val="none"/>
        </w:rPr>
      </w:pPr>
    </w:p>
    <w:p w14:paraId="6C0F5056" w14:textId="77777777" w:rsidR="00326F6B" w:rsidRPr="00911B18" w:rsidRDefault="00326F6B" w:rsidP="00326F6B">
      <w:pPr>
        <w:keepNext/>
        <w:keepLines/>
        <w:spacing w:before="40" w:after="0" w:line="240" w:lineRule="auto"/>
        <w:ind w:left="851" w:right="-824" w:hanging="1134"/>
        <w:jc w:val="both"/>
        <w:outlineLvl w:val="1"/>
        <w:rPr>
          <w:rFonts w:ascii="Trebuchet MS" w:eastAsia="Times New Roman" w:hAnsi="Trebuchet MS" w:cs="Calibri"/>
          <w:b/>
          <w:bCs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lastRenderedPageBreak/>
        <w:t xml:space="preserve">         9.  Roads:</w:t>
      </w:r>
      <w:r w:rsidRPr="00911B18">
        <w:rPr>
          <w:rFonts w:ascii="Trebuchet MS" w:eastAsia="Times New Roman" w:hAnsi="Trebuchet MS" w:cs="Calibri"/>
          <w:b/>
          <w:bCs/>
          <w:color w:val="2F5496"/>
          <w:kern w:val="0"/>
          <w14:ligatures w14:val="none"/>
        </w:rPr>
        <w:t xml:space="preserve"> </w:t>
      </w:r>
    </w:p>
    <w:p w14:paraId="2289EAC1" w14:textId="4259DA6E" w:rsidR="00326F6B" w:rsidRPr="00911B18" w:rsidRDefault="00326F6B" w:rsidP="00326F6B">
      <w:pPr>
        <w:keepNext/>
        <w:keepLines/>
        <w:spacing w:before="40" w:after="0" w:line="240" w:lineRule="auto"/>
        <w:ind w:left="851" w:right="-824" w:hanging="1276"/>
        <w:outlineLvl w:val="1"/>
        <w:rPr>
          <w:rFonts w:ascii="Trebuchet MS" w:eastAsia="Times New Roman" w:hAnsi="Trebuchet MS" w:cs="Calibri"/>
          <w:color w:val="2F5496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a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. </w:t>
      </w:r>
      <w:r w:rsidRPr="00A841E1">
        <w:rPr>
          <w:rFonts w:ascii="Trebuchet MS" w:eastAsia="Times New Roman" w:hAnsi="Trebuchet MS" w:cs="Calibri"/>
          <w:kern w:val="0"/>
          <w:u w:val="single"/>
          <w14:ligatures w14:val="none"/>
        </w:rPr>
        <w:t>Any new problems.</w:t>
      </w:r>
      <w:r w:rsidR="00A841E1">
        <w:rPr>
          <w:rFonts w:ascii="Trebuchet MS" w:eastAsia="Times New Roman" w:hAnsi="Trebuchet MS" w:cs="Calibri"/>
          <w:color w:val="000000"/>
          <w:kern w:val="0"/>
          <w14:ligatures w14:val="none"/>
        </w:rPr>
        <w:t xml:space="preserve"> </w:t>
      </w:r>
      <w:r w:rsidR="007F4CF2">
        <w:rPr>
          <w:rFonts w:ascii="Trebuchet MS" w:eastAsia="Times New Roman" w:hAnsi="Trebuchet MS" w:cs="Calibri"/>
          <w:color w:val="000000"/>
          <w:kern w:val="0"/>
          <w14:ligatures w14:val="none"/>
        </w:rPr>
        <w:t>–</w:t>
      </w:r>
      <w:r w:rsidR="00A841E1">
        <w:rPr>
          <w:rFonts w:ascii="Trebuchet MS" w:eastAsia="Times New Roman" w:hAnsi="Trebuchet MS" w:cs="Calibri"/>
          <w:color w:val="000000"/>
          <w:kern w:val="0"/>
          <w14:ligatures w14:val="none"/>
        </w:rPr>
        <w:t xml:space="preserve"> </w:t>
      </w:r>
      <w:r w:rsidR="007F4CF2">
        <w:rPr>
          <w:rFonts w:ascii="Trebuchet MS" w:eastAsia="Times New Roman" w:hAnsi="Trebuchet MS" w:cs="Calibri"/>
          <w:color w:val="000000"/>
          <w:kern w:val="0"/>
          <w14:ligatures w14:val="none"/>
        </w:rPr>
        <w:t xml:space="preserve">It was noted that previous repairs to potholes </w:t>
      </w:r>
      <w:r w:rsidR="007A08D8">
        <w:rPr>
          <w:rFonts w:ascii="Trebuchet MS" w:eastAsia="Times New Roman" w:hAnsi="Trebuchet MS" w:cs="Calibri"/>
          <w:color w:val="000000"/>
          <w:kern w:val="0"/>
          <w14:ligatures w14:val="none"/>
        </w:rPr>
        <w:t>on the stretch of the B4378 outside The Old Post Office Cottage, Brockton have failed and the defects now require further attention. There are also many potholes outside Shipton Church</w:t>
      </w:r>
      <w:r w:rsidR="00C50A40">
        <w:rPr>
          <w:rFonts w:ascii="Trebuchet MS" w:eastAsia="Times New Roman" w:hAnsi="Trebuchet MS" w:cs="Calibri"/>
          <w:color w:val="000000"/>
          <w:kern w:val="0"/>
          <w14:ligatures w14:val="none"/>
        </w:rPr>
        <w:t>, and on the B4371 entering Easthope. Clerk to update Fix my Street.</w:t>
      </w:r>
    </w:p>
    <w:p w14:paraId="1FFFBD2A" w14:textId="1BACCA44" w:rsidR="00326F6B" w:rsidRPr="00911B18" w:rsidRDefault="00326F6B" w:rsidP="00326F6B">
      <w:pPr>
        <w:keepNext/>
        <w:keepLines/>
        <w:spacing w:before="40" w:after="0" w:line="240" w:lineRule="auto"/>
        <w:ind w:left="993" w:right="-824" w:hanging="1560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b. </w:t>
      </w:r>
      <w:r w:rsidRPr="00142EA4">
        <w:rPr>
          <w:rFonts w:ascii="Trebuchet MS" w:eastAsia="Times New Roman" w:hAnsi="Trebuchet MS" w:cs="Calibri"/>
          <w:kern w:val="0"/>
          <w:u w:val="single"/>
          <w14:ligatures w14:val="none"/>
        </w:rPr>
        <w:t>previous issues reported.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142EA4">
        <w:rPr>
          <w:rFonts w:ascii="Trebuchet MS" w:eastAsia="Times New Roman" w:hAnsi="Trebuchet MS" w:cs="Calibri"/>
          <w:kern w:val="0"/>
          <w14:ligatures w14:val="none"/>
        </w:rPr>
        <w:t>-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142EA4">
        <w:rPr>
          <w:rFonts w:ascii="Trebuchet MS" w:eastAsia="Times New Roman" w:hAnsi="Trebuchet MS" w:cs="Calibri"/>
          <w:kern w:val="0"/>
          <w14:ligatures w14:val="none"/>
        </w:rPr>
        <w:t>No previous issues</w:t>
      </w:r>
      <w:r w:rsidR="007A08D8">
        <w:rPr>
          <w:rFonts w:ascii="Trebuchet MS" w:eastAsia="Times New Roman" w:hAnsi="Trebuchet MS" w:cs="Calibri"/>
          <w:kern w:val="0"/>
          <w14:ligatures w14:val="none"/>
        </w:rPr>
        <w:t xml:space="preserve"> reported.</w:t>
      </w:r>
    </w:p>
    <w:p w14:paraId="3108BFF0" w14:textId="63974ADB" w:rsidR="00326F6B" w:rsidRPr="00911B18" w:rsidRDefault="00326F6B" w:rsidP="00326F6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c. </w:t>
      </w:r>
      <w:r w:rsidRPr="00142EA4">
        <w:rPr>
          <w:rFonts w:ascii="Trebuchet MS" w:eastAsia="Times New Roman" w:hAnsi="Trebuchet MS" w:cs="Calibri"/>
          <w:kern w:val="0"/>
          <w:u w:val="single"/>
          <w14:ligatures w14:val="none"/>
        </w:rPr>
        <w:t>SID/VAS Project.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142EA4">
        <w:rPr>
          <w:rFonts w:ascii="Trebuchet MS" w:eastAsia="Times New Roman" w:hAnsi="Trebuchet MS" w:cs="Calibri"/>
          <w:kern w:val="0"/>
          <w14:ligatures w14:val="none"/>
        </w:rPr>
        <w:t xml:space="preserve">– </w:t>
      </w:r>
      <w:r w:rsidR="007F4CF2" w:rsidRPr="007F4CF2">
        <w:rPr>
          <w:rFonts w:ascii="Trebuchet MS" w:eastAsia="Times New Roman" w:hAnsi="Trebuchet MS" w:cs="Calibri"/>
          <w:kern w:val="0"/>
          <w14:ligatures w14:val="none"/>
        </w:rPr>
        <w:t xml:space="preserve">The Clerk reported difficulty accessing VAS data via the Bluetooth app and noted that Morelock Signs, </w:t>
      </w:r>
      <w:r w:rsidR="007F4CF2">
        <w:rPr>
          <w:rFonts w:ascii="Trebuchet MS" w:eastAsia="Times New Roman" w:hAnsi="Trebuchet MS" w:cs="Calibri"/>
          <w:kern w:val="0"/>
          <w14:ligatures w14:val="none"/>
        </w:rPr>
        <w:t>who supplied the system</w:t>
      </w:r>
      <w:r w:rsidR="007F4CF2" w:rsidRPr="007F4CF2">
        <w:rPr>
          <w:rFonts w:ascii="Trebuchet MS" w:eastAsia="Times New Roman" w:hAnsi="Trebuchet MS" w:cs="Calibri"/>
          <w:kern w:val="0"/>
          <w14:ligatures w14:val="none"/>
        </w:rPr>
        <w:t xml:space="preserve"> are </w:t>
      </w:r>
      <w:r w:rsidR="007F4CF2">
        <w:rPr>
          <w:rFonts w:ascii="Trebuchet MS" w:eastAsia="Times New Roman" w:hAnsi="Trebuchet MS" w:cs="Calibri"/>
          <w:kern w:val="0"/>
          <w14:ligatures w14:val="none"/>
        </w:rPr>
        <w:t xml:space="preserve">now </w:t>
      </w:r>
      <w:r w:rsidR="007F4CF2" w:rsidRPr="007F4CF2">
        <w:rPr>
          <w:rFonts w:ascii="Trebuchet MS" w:eastAsia="Times New Roman" w:hAnsi="Trebuchet MS" w:cs="Calibri"/>
          <w:kern w:val="0"/>
          <w14:ligatures w14:val="none"/>
        </w:rPr>
        <w:t xml:space="preserve">in administration. </w:t>
      </w:r>
      <w:r w:rsidR="007F4CF2">
        <w:rPr>
          <w:rFonts w:ascii="Trebuchet MS" w:eastAsia="Times New Roman" w:hAnsi="Trebuchet MS" w:cs="Calibri"/>
          <w:kern w:val="0"/>
          <w14:ligatures w14:val="none"/>
        </w:rPr>
        <w:t xml:space="preserve">Clerk to obtain new login for the app. </w:t>
      </w:r>
    </w:p>
    <w:p w14:paraId="37B81F33" w14:textId="2B17B708" w:rsidR="00326F6B" w:rsidRPr="00911B18" w:rsidRDefault="00326F6B" w:rsidP="00326F6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d. </w:t>
      </w:r>
      <w:r w:rsidRPr="00142EA4">
        <w:rPr>
          <w:rFonts w:ascii="Trebuchet MS" w:eastAsia="Times New Roman" w:hAnsi="Trebuchet MS" w:cs="Calibri"/>
          <w:kern w:val="0"/>
          <w:u w:val="single"/>
          <w14:ligatures w14:val="none"/>
        </w:rPr>
        <w:t>Road Closures.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– 20</w:t>
      </w:r>
      <w:r w:rsidRPr="00911B18">
        <w:rPr>
          <w:rFonts w:ascii="Trebuchet MS" w:eastAsia="Times New Roman" w:hAnsi="Trebuchet MS" w:cs="Calibri"/>
          <w:kern w:val="0"/>
          <w:vertAlign w:val="superscript"/>
          <w14:ligatures w14:val="none"/>
        </w:rPr>
        <w:t>th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-22</w:t>
      </w:r>
      <w:r w:rsidRPr="00911B18">
        <w:rPr>
          <w:rFonts w:ascii="Trebuchet MS" w:eastAsia="Times New Roman" w:hAnsi="Trebuchet MS" w:cs="Calibri"/>
          <w:kern w:val="0"/>
          <w:vertAlign w:val="superscript"/>
          <w14:ligatures w14:val="none"/>
        </w:rPr>
        <w:t>nd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of August B4378 Shipton </w:t>
      </w:r>
      <w:r w:rsidR="00142EA4">
        <w:rPr>
          <w:rFonts w:ascii="Trebuchet MS" w:eastAsia="Times New Roman" w:hAnsi="Trebuchet MS" w:cs="Calibri"/>
          <w:kern w:val="0"/>
          <w14:ligatures w14:val="none"/>
        </w:rPr>
        <w:t xml:space="preserve">– noted. </w:t>
      </w:r>
    </w:p>
    <w:p w14:paraId="2D91A62B" w14:textId="77777777" w:rsidR="00326F6B" w:rsidRPr="00911B18" w:rsidRDefault="00326F6B" w:rsidP="00326F6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</w:p>
    <w:p w14:paraId="47A093C4" w14:textId="55808ABD" w:rsidR="00326F6B" w:rsidRDefault="00326F6B" w:rsidP="00326F6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10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.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Highway Maintenance project.  </w:t>
      </w:r>
    </w:p>
    <w:p w14:paraId="12DE7C83" w14:textId="409C8DA6" w:rsidR="007F4CF2" w:rsidRPr="007F4CF2" w:rsidRDefault="007F4CF2" w:rsidP="00466DE6">
      <w:pPr>
        <w:spacing w:after="0" w:line="240" w:lineRule="auto"/>
        <w:ind w:left="2552" w:right="-824" w:hanging="1276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>The Clerk reported that the EMG grant application for £1500 from Shropshire</w:t>
      </w:r>
      <w:r w:rsidR="00466DE6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Council was successful and </w:t>
      </w:r>
      <w:r w:rsidR="00C50A40">
        <w:rPr>
          <w:rFonts w:ascii="Trebuchet MS" w:eastAsia="Times New Roman" w:hAnsi="Trebuchet MS" w:cs="Calibri"/>
          <w:kern w:val="0"/>
          <w14:ligatures w14:val="none"/>
        </w:rPr>
        <w:t xml:space="preserve">had 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been received. </w:t>
      </w:r>
    </w:p>
    <w:p w14:paraId="76519F5D" w14:textId="77777777" w:rsidR="00326F6B" w:rsidRPr="00911B18" w:rsidRDefault="00326F6B" w:rsidP="00326F6B">
      <w:pPr>
        <w:spacing w:after="0" w:line="240" w:lineRule="auto"/>
        <w:ind w:left="1276" w:right="-824" w:hanging="1276"/>
        <w:rPr>
          <w:rFonts w:ascii="Trebuchet MS" w:eastAsia="Times New Roman" w:hAnsi="Trebuchet MS" w:cs="Calibri"/>
          <w:kern w:val="0"/>
          <w14:ligatures w14:val="none"/>
        </w:rPr>
      </w:pPr>
    </w:p>
    <w:p w14:paraId="345BB8D5" w14:textId="77777777" w:rsidR="00326F6B" w:rsidRDefault="00326F6B" w:rsidP="00326F6B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11.   </w:t>
      </w:r>
      <w:r w:rsidRPr="00911B18">
        <w:rPr>
          <w:rFonts w:ascii="Trebuchet MS" w:eastAsia="Times New Roman" w:hAnsi="Trebuchet MS" w:cs="Calibri"/>
          <w:b/>
          <w:bCs/>
          <w:iCs/>
          <w:kern w:val="0"/>
          <w14:ligatures w14:val="none"/>
        </w:rPr>
        <w:t>Planning: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</w:t>
      </w:r>
    </w:p>
    <w:p w14:paraId="3DCE9B92" w14:textId="77777777" w:rsidR="00326F6B" w:rsidRPr="00911B18" w:rsidRDefault="00326F6B" w:rsidP="00326F6B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3A3301DD" w14:textId="77777777" w:rsidR="00326F6B" w:rsidRPr="00911B18" w:rsidRDefault="00326F6B" w:rsidP="00326F6B">
      <w:pPr>
        <w:spacing w:after="0" w:line="240" w:lineRule="auto"/>
        <w:ind w:left="1276"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a.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New applications: </w:t>
      </w:r>
    </w:p>
    <w:p w14:paraId="51DB3C3F" w14:textId="0E9E6997" w:rsidR="00326F6B" w:rsidRPr="00E06FA3" w:rsidRDefault="00326F6B" w:rsidP="00326F6B">
      <w:pPr>
        <w:pStyle w:val="ListParagraph"/>
        <w:numPr>
          <w:ilvl w:val="0"/>
          <w:numId w:val="2"/>
        </w:num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26/02332/FUL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Holly Bank Cottage, Easthope, Much Wenlock. Erection of single and two storey extensions. </w:t>
      </w:r>
      <w:r w:rsidR="00C50A40">
        <w:rPr>
          <w:rFonts w:ascii="Trebuchet MS" w:eastAsia="Times New Roman" w:hAnsi="Trebuchet MS" w:cs="Calibri"/>
          <w:kern w:val="0"/>
          <w14:ligatures w14:val="none"/>
        </w:rPr>
        <w:t>– It was RESOLVED to make no objection.</w:t>
      </w:r>
    </w:p>
    <w:p w14:paraId="62A3293B" w14:textId="77777777" w:rsidR="00326F6B" w:rsidRPr="00911B18" w:rsidRDefault="00326F6B" w:rsidP="00326F6B">
      <w:pPr>
        <w:spacing w:after="0" w:line="240" w:lineRule="auto"/>
        <w:ind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b.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Seen between the meetings:</w:t>
      </w:r>
    </w:p>
    <w:p w14:paraId="2871AF4D" w14:textId="77777777" w:rsidR="00326F6B" w:rsidRDefault="00326F6B" w:rsidP="00326F6B">
      <w:pPr>
        <w:spacing w:after="0" w:line="240" w:lineRule="auto"/>
        <w:ind w:left="1440"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No</w:t>
      </w:r>
      <w:r>
        <w:rPr>
          <w:rFonts w:ascii="Trebuchet MS" w:eastAsia="Times New Roman" w:hAnsi="Trebuchet MS" w:cs="Calibri"/>
          <w:kern w:val="0"/>
          <w14:ligatures w14:val="none"/>
        </w:rPr>
        <w:t>ne.</w:t>
      </w:r>
    </w:p>
    <w:p w14:paraId="2C5EE1E9" w14:textId="77777777" w:rsidR="00326F6B" w:rsidRPr="00893CA4" w:rsidRDefault="00326F6B" w:rsidP="00326F6B">
      <w:pPr>
        <w:spacing w:after="0" w:line="240" w:lineRule="auto"/>
        <w:ind w:right="-824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c.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Decisions: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</w:t>
      </w:r>
    </w:p>
    <w:p w14:paraId="4F0D5F51" w14:textId="7FA760A5" w:rsidR="00326F6B" w:rsidRPr="00E06FA3" w:rsidRDefault="00326F6B" w:rsidP="00326F6B">
      <w:pPr>
        <w:pStyle w:val="ListParagraph"/>
        <w:numPr>
          <w:ilvl w:val="0"/>
          <w:numId w:val="2"/>
        </w:numPr>
        <w:spacing w:after="0" w:line="240" w:lineRule="auto"/>
        <w:ind w:right="-824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25/04866/LBC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Manor Farm, Stanton Long, Much Wenlock. Alterations to northern section of farmhouse including conversion of ground floor storage area into living space, replacement of 6 windows and 2 doors, insertion of 6 roof lights to north west elevation, replacement of lean to roof, internal insulation, new staircase and opening through truss.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Permission granted.</w:t>
      </w:r>
      <w:r w:rsidR="00C50A40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– </w:t>
      </w:r>
      <w:r w:rsidR="00C50A40" w:rsidRPr="00C50A40">
        <w:rPr>
          <w:rFonts w:ascii="Trebuchet MS" w:eastAsia="Times New Roman" w:hAnsi="Trebuchet MS" w:cs="Calibri"/>
          <w:kern w:val="0"/>
          <w14:ligatures w14:val="none"/>
        </w:rPr>
        <w:t>Noted.</w:t>
      </w:r>
    </w:p>
    <w:p w14:paraId="4F0E7EB1" w14:textId="77777777" w:rsidR="00326F6B" w:rsidRPr="00911B18" w:rsidRDefault="00326F6B" w:rsidP="00326F6B">
      <w:pPr>
        <w:spacing w:after="0" w:line="240" w:lineRule="auto"/>
        <w:ind w:left="1560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d.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Any other planning matters.  </w:t>
      </w:r>
    </w:p>
    <w:p w14:paraId="7A1F2516" w14:textId="77777777" w:rsidR="00326F6B" w:rsidRPr="00911B18" w:rsidRDefault="00326F6B" w:rsidP="00326F6B">
      <w:pPr>
        <w:spacing w:after="0" w:line="240" w:lineRule="auto"/>
        <w:ind w:left="2291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None. </w:t>
      </w:r>
    </w:p>
    <w:p w14:paraId="17DEC690" w14:textId="77777777" w:rsidR="00326F6B" w:rsidRPr="00911B18" w:rsidRDefault="00326F6B" w:rsidP="00326F6B">
      <w:pPr>
        <w:spacing w:after="0" w:line="240" w:lineRule="auto"/>
        <w:ind w:left="1560" w:right="-824" w:hanging="851"/>
        <w:contextualSpacing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</w:t>
      </w:r>
    </w:p>
    <w:p w14:paraId="587448AB" w14:textId="77777777" w:rsidR="00326F6B" w:rsidRPr="00911B18" w:rsidRDefault="00326F6B" w:rsidP="00326F6B">
      <w:pPr>
        <w:keepNext/>
        <w:keepLines/>
        <w:spacing w:before="40" w:after="0" w:line="240" w:lineRule="auto"/>
        <w:ind w:right="-824" w:firstLine="28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12. Finance:             </w:t>
      </w:r>
    </w:p>
    <w:p w14:paraId="0014B778" w14:textId="77777777" w:rsidR="00326F6B" w:rsidRDefault="00326F6B" w:rsidP="00326F6B">
      <w:pPr>
        <w:keepNext/>
        <w:keepLines/>
        <w:spacing w:before="40" w:after="0" w:line="240" w:lineRule="auto"/>
        <w:ind w:left="709" w:right="-824" w:firstLine="284"/>
        <w:jc w:val="both"/>
        <w:outlineLvl w:val="1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>a.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Invoices to pay:</w:t>
      </w:r>
    </w:p>
    <w:p w14:paraId="7AA8120C" w14:textId="6218DF56" w:rsidR="00C50A40" w:rsidRDefault="00C50A40" w:rsidP="00326F6B">
      <w:pPr>
        <w:keepNext/>
        <w:keepLines/>
        <w:spacing w:before="40" w:after="0" w:line="240" w:lineRule="auto"/>
        <w:ind w:left="709" w:right="-824" w:firstLine="284"/>
        <w:jc w:val="both"/>
        <w:outlineLvl w:val="1"/>
        <w:rPr>
          <w:rFonts w:ascii="Trebuchet MS" w:eastAsia="Times New Roman" w:hAnsi="Trebuchet MS" w:cs="Calibri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alibri"/>
          <w:kern w:val="0"/>
          <w:sz w:val="26"/>
          <w:szCs w:val="26"/>
          <w14:ligatures w14:val="none"/>
        </w:rPr>
        <w:t xml:space="preserve">It was RESOLVED to approve the following payments: </w:t>
      </w:r>
    </w:p>
    <w:p w14:paraId="0A48444B" w14:textId="77777777" w:rsidR="00C50A40" w:rsidRPr="00C50A40" w:rsidRDefault="00C50A40" w:rsidP="00326F6B">
      <w:pPr>
        <w:keepNext/>
        <w:keepLines/>
        <w:spacing w:before="40" w:after="0" w:line="240" w:lineRule="auto"/>
        <w:ind w:left="709" w:right="-824" w:firstLine="284"/>
        <w:jc w:val="both"/>
        <w:outlineLvl w:val="1"/>
        <w:rPr>
          <w:rFonts w:ascii="Trebuchet MS" w:eastAsia="Times New Roman" w:hAnsi="Trebuchet MS" w:cs="Calibri"/>
          <w:kern w:val="0"/>
          <w:sz w:val="26"/>
          <w:szCs w:val="26"/>
          <w14:ligatures w14:val="none"/>
        </w:rPr>
      </w:pPr>
    </w:p>
    <w:p w14:paraId="35CF26EC" w14:textId="77777777" w:rsidR="00326F6B" w:rsidRDefault="00326F6B" w:rsidP="00326F6B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               </w:t>
      </w:r>
      <w:r w:rsidRPr="00911B18">
        <w:rPr>
          <w:rFonts w:ascii="Trebuchet MS" w:eastAsia="Times New Roman" w:hAnsi="Trebuchet MS" w:cs="Calibri"/>
          <w:color w:val="2F5496"/>
          <w:kern w:val="0"/>
          <w14:ligatures w14:val="none"/>
        </w:rPr>
        <w:t xml:space="preserve">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1. Miss E Cleary Sullman</w:t>
      </w:r>
      <w:r w:rsidRPr="00911B18">
        <w:rPr>
          <w:rFonts w:ascii="Trebuchet MS" w:eastAsia="Times New Roman" w:hAnsi="Trebuchet MS" w:cs="Calibri"/>
          <w:color w:val="2F5496"/>
          <w:kern w:val="0"/>
          <w14:ligatures w14:val="none"/>
        </w:rPr>
        <w:t xml:space="preserve"> 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– </w:t>
      </w:r>
    </w:p>
    <w:p w14:paraId="67150BA4" w14:textId="77777777" w:rsidR="00326F6B" w:rsidRDefault="00326F6B" w:rsidP="00326F6B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          £90.43 (May)</w:t>
      </w:r>
    </w:p>
    <w:p w14:paraId="2D6C8D3D" w14:textId="77777777" w:rsidR="00326F6B" w:rsidRDefault="00326F6B" w:rsidP="00326F6B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£196.47 (June)</w:t>
      </w:r>
    </w:p>
    <w:p w14:paraId="38731DE6" w14:textId="77777777" w:rsidR="00326F6B" w:rsidRDefault="00326F6B" w:rsidP="00326F6B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£196.47 (July) </w:t>
      </w:r>
    </w:p>
    <w:p w14:paraId="20383CC6" w14:textId="77777777" w:rsidR="00C50A40" w:rsidRPr="00911B18" w:rsidRDefault="00C50A40" w:rsidP="00326F6B">
      <w:pPr>
        <w:keepNext/>
        <w:keepLines/>
        <w:spacing w:before="40" w:after="0" w:line="240" w:lineRule="auto"/>
        <w:ind w:left="1276" w:right="-824" w:hanging="1276"/>
        <w:jc w:val="both"/>
        <w:outlineLvl w:val="1"/>
        <w:rPr>
          <w:rFonts w:ascii="Trebuchet MS" w:eastAsia="Times New Roman" w:hAnsi="Trebuchet MS" w:cs="Calibri"/>
          <w:color w:val="2F5496"/>
          <w:kern w:val="0"/>
          <w:sz w:val="26"/>
          <w:szCs w:val="26"/>
          <w14:ligatures w14:val="none"/>
        </w:rPr>
      </w:pPr>
    </w:p>
    <w:p w14:paraId="334ED7FF" w14:textId="77777777" w:rsidR="00326F6B" w:rsidRDefault="00326F6B" w:rsidP="00326F6B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color w:val="2F5496"/>
          <w:kern w:val="0"/>
          <w:sz w:val="26"/>
          <w:szCs w:val="26"/>
          <w14:ligatures w14:val="none"/>
        </w:rPr>
        <w:t xml:space="preserve">                                           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>2. Vision ICT</w:t>
      </w:r>
      <w:r>
        <w:rPr>
          <w:rFonts w:ascii="Trebuchet MS" w:eastAsia="Times New Roman" w:hAnsi="Trebuchet MS" w:cs="Calibri"/>
          <w:kern w:val="0"/>
          <w14:ligatures w14:val="none"/>
        </w:rPr>
        <w:t xml:space="preserve"> -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£209.45 </w:t>
      </w:r>
    </w:p>
    <w:p w14:paraId="2A9151B0" w14:textId="77777777" w:rsidR="00C50A40" w:rsidRDefault="00C50A40" w:rsidP="00326F6B">
      <w:pPr>
        <w:keepNext/>
        <w:keepLines/>
        <w:spacing w:before="40" w:after="0" w:line="240" w:lineRule="auto"/>
        <w:ind w:right="-824" w:hanging="1276"/>
        <w:jc w:val="both"/>
        <w:outlineLvl w:val="1"/>
        <w:rPr>
          <w:rFonts w:ascii="Trebuchet MS" w:eastAsia="Times New Roman" w:hAnsi="Trebuchet MS" w:cs="Calibri"/>
          <w:kern w:val="0"/>
          <w14:ligatures w14:val="none"/>
        </w:rPr>
      </w:pPr>
    </w:p>
    <w:p w14:paraId="72C12A80" w14:textId="25275D1D" w:rsidR="00326F6B" w:rsidRPr="007C797D" w:rsidRDefault="00326F6B" w:rsidP="00326F6B">
      <w:pPr>
        <w:spacing w:after="0" w:line="240" w:lineRule="auto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b. </w:t>
      </w:r>
      <w:r w:rsidRPr="007C797D">
        <w:rPr>
          <w:rFonts w:ascii="Trebuchet MS" w:eastAsia="Times New Roman" w:hAnsi="Trebuchet MS" w:cs="Calibri"/>
          <w:b/>
          <w:bCs/>
          <w:kern w:val="0"/>
          <w14:ligatures w14:val="none"/>
        </w:rPr>
        <w:t>Bank Reconciliation</w:t>
      </w:r>
      <w:r w:rsidR="00C50A40" w:rsidRPr="007C797D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at 31</w:t>
      </w:r>
      <w:r w:rsidR="00C50A40" w:rsidRPr="007C797D">
        <w:rPr>
          <w:rFonts w:ascii="Trebuchet MS" w:eastAsia="Times New Roman" w:hAnsi="Trebuchet MS" w:cs="Calibri"/>
          <w:b/>
          <w:bCs/>
          <w:kern w:val="0"/>
          <w:vertAlign w:val="superscript"/>
          <w14:ligatures w14:val="none"/>
        </w:rPr>
        <w:t>st</w:t>
      </w:r>
      <w:r w:rsidR="00C50A40" w:rsidRPr="007C797D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June 2026. </w:t>
      </w:r>
    </w:p>
    <w:p w14:paraId="58C049EF" w14:textId="77777777" w:rsidR="00C50A40" w:rsidRDefault="00C50A40" w:rsidP="00326F6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1BEA2877" w14:textId="0D0E5BBC" w:rsidR="00C50A40" w:rsidRDefault="00C50A40" w:rsidP="00326F6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C50A40">
        <w:lastRenderedPageBreak/>
        <w:drawing>
          <wp:inline distT="0" distB="0" distL="0" distR="0" wp14:anchorId="1104A1DC" wp14:editId="013FA861">
            <wp:extent cx="2876550" cy="2540000"/>
            <wp:effectExtent l="0" t="0" r="6350" b="0"/>
            <wp:docPr id="593817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257C5" w14:textId="77777777" w:rsidR="00C50A40" w:rsidRPr="00911B18" w:rsidRDefault="00C50A40" w:rsidP="00326F6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77885AAC" w14:textId="3FB66754" w:rsidR="00326F6B" w:rsidRPr="00911B18" w:rsidRDefault="00326F6B" w:rsidP="00326F6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  <w:r w:rsidRPr="009C1C4B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</w:t>
      </w:r>
      <w:r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c</w:t>
      </w:r>
      <w:r w:rsidRPr="009C1C4B">
        <w:rPr>
          <w:rFonts w:ascii="Trebuchet MS" w:eastAsia="Times New Roman" w:hAnsi="Trebuchet MS" w:cs="Calibri"/>
          <w:b/>
          <w:bCs/>
          <w:kern w:val="0"/>
          <w14:ligatures w14:val="none"/>
        </w:rPr>
        <w:t>.</w:t>
      </w:r>
      <w:r w:rsidRPr="009C1C4B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Pr="007C797D">
        <w:rPr>
          <w:rFonts w:ascii="Trebuchet MS" w:eastAsia="Times New Roman" w:hAnsi="Trebuchet MS" w:cs="Calibri"/>
          <w:b/>
          <w:bCs/>
          <w:kern w:val="0"/>
          <w14:ligatures w14:val="none"/>
        </w:rPr>
        <w:t>Appointment of internal auditor</w:t>
      </w:r>
      <w:r w:rsidR="000A046C">
        <w:rPr>
          <w:rFonts w:ascii="Trebuchet MS" w:eastAsia="Times New Roman" w:hAnsi="Trebuchet MS" w:cs="Calibri"/>
          <w:kern w:val="0"/>
          <w14:ligatures w14:val="none"/>
        </w:rPr>
        <w:t xml:space="preserve"> – </w:t>
      </w:r>
      <w:r w:rsidR="007C797D" w:rsidRPr="007C797D">
        <w:rPr>
          <w:rFonts w:ascii="Trebuchet MS" w:eastAsia="Times New Roman" w:hAnsi="Trebuchet MS" w:cs="Calibri"/>
          <w:kern w:val="0"/>
          <w14:ligatures w14:val="none"/>
        </w:rPr>
        <w:t xml:space="preserve">Members reviewed the internal audit arrangements and </w:t>
      </w:r>
      <w:r w:rsidR="007C797D">
        <w:rPr>
          <w:rFonts w:ascii="Trebuchet MS" w:eastAsia="Times New Roman" w:hAnsi="Trebuchet MS" w:cs="Calibri"/>
          <w:kern w:val="0"/>
          <w14:ligatures w14:val="none"/>
        </w:rPr>
        <w:t>RESOLVED</w:t>
      </w:r>
      <w:r w:rsidR="007C797D" w:rsidRPr="007C797D">
        <w:rPr>
          <w:rFonts w:ascii="Trebuchet MS" w:eastAsia="Times New Roman" w:hAnsi="Trebuchet MS" w:cs="Calibri"/>
          <w:kern w:val="0"/>
          <w14:ligatures w14:val="none"/>
        </w:rPr>
        <w:t xml:space="preserve"> to appoint</w:t>
      </w:r>
      <w:r w:rsidR="007C797D">
        <w:rPr>
          <w:rFonts w:ascii="Trebuchet MS" w:eastAsia="Times New Roman" w:hAnsi="Trebuchet MS" w:cs="Calibri"/>
          <w:kern w:val="0"/>
          <w14:ligatures w14:val="none"/>
        </w:rPr>
        <w:t xml:space="preserve"> RLT Auditing</w:t>
      </w:r>
      <w:r w:rsidR="007C797D" w:rsidRPr="007C797D">
        <w:rPr>
          <w:rFonts w:ascii="Trebuchet MS" w:eastAsia="Times New Roman" w:hAnsi="Trebuchet MS" w:cs="Calibri"/>
          <w:kern w:val="0"/>
          <w14:ligatures w14:val="none"/>
        </w:rPr>
        <w:t xml:space="preserve"> as internal auditor for 2026/27, confirming that the auditor is independent and competent. The estimated fee is £150.</w:t>
      </w:r>
    </w:p>
    <w:p w14:paraId="450B6129" w14:textId="77777777" w:rsidR="00326F6B" w:rsidRPr="00911B18" w:rsidRDefault="00326F6B" w:rsidP="00326F6B">
      <w:pPr>
        <w:spacing w:after="0" w:line="240" w:lineRule="auto"/>
        <w:rPr>
          <w:rFonts w:ascii="Trebuchet MS" w:eastAsia="Times New Roman" w:hAnsi="Trebuchet MS" w:cs="Calibri"/>
          <w:kern w:val="0"/>
          <w14:ligatures w14:val="none"/>
        </w:rPr>
      </w:pPr>
    </w:p>
    <w:p w14:paraId="609B324A" w14:textId="77777777" w:rsidR="00326F6B" w:rsidRPr="00911B18" w:rsidRDefault="00326F6B" w:rsidP="00326F6B">
      <w:pPr>
        <w:spacing w:after="0" w:line="240" w:lineRule="auto"/>
        <w:ind w:right="-824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13.   Defibrillators for the four communities. 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</w:p>
    <w:p w14:paraId="3CE53D44" w14:textId="45190693" w:rsidR="00326F6B" w:rsidRPr="00911B18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  a. </w:t>
      </w:r>
      <w:r w:rsidRPr="00951B4F">
        <w:rPr>
          <w:rFonts w:ascii="Trebuchet MS" w:eastAsia="Times New Roman" w:hAnsi="Trebuchet MS" w:cs="Calibri"/>
          <w:kern w:val="0"/>
          <w14:ligatures w14:val="none"/>
        </w:rPr>
        <w:t>Units.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</w:t>
      </w:r>
      <w:r w:rsidR="007C797D">
        <w:rPr>
          <w:rFonts w:ascii="Trebuchet MS" w:eastAsia="Times New Roman" w:hAnsi="Trebuchet MS" w:cs="Calibri"/>
          <w:kern w:val="0"/>
          <w14:ligatures w14:val="none"/>
        </w:rPr>
        <w:t xml:space="preserve">– All units working when checked in July. Serial numbers collected ready to update on the Circuit system. </w:t>
      </w:r>
    </w:p>
    <w:p w14:paraId="416C2143" w14:textId="77777777" w:rsidR="00326F6B" w:rsidRPr="00911B18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</w:p>
    <w:p w14:paraId="6C44CCB9" w14:textId="6FD6CC11" w:rsidR="00326F6B" w:rsidRPr="00911B18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14.   Assertion 10 including Emails.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</w:t>
      </w:r>
      <w:r w:rsidR="007C797D">
        <w:rPr>
          <w:rFonts w:ascii="Trebuchet MS" w:eastAsia="Times New Roman" w:hAnsi="Trebuchet MS" w:cs="Calibri"/>
          <w:kern w:val="0"/>
          <w14:ligatures w14:val="none"/>
        </w:rPr>
        <w:t xml:space="preserve">-  It was RESOLVED to transfer the parish council website to a .gov domain and retain the current domain for security. Councillor email addresses to be set up on the new .gov domain. </w:t>
      </w:r>
    </w:p>
    <w:p w14:paraId="266EB6B1" w14:textId="77777777" w:rsidR="00326F6B" w:rsidRPr="00911B18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</w:t>
      </w:r>
    </w:p>
    <w:p w14:paraId="006363EB" w14:textId="77777777" w:rsidR="00326F6B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15.  Correspondence.</w:t>
      </w: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</w:t>
      </w:r>
    </w:p>
    <w:p w14:paraId="7FFCEA03" w14:textId="77777777" w:rsidR="00326F6B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Shropshire Local Transport Plan – Early Engagement Workshop</w:t>
      </w:r>
    </w:p>
    <w:p w14:paraId="24AA6569" w14:textId="77777777" w:rsidR="00326F6B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SALC Residential Addresses – changes to register of interest</w:t>
      </w:r>
    </w:p>
    <w:p w14:paraId="380139CC" w14:textId="77777777" w:rsidR="00326F6B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                                       NALC Star Councillor Awards</w:t>
      </w:r>
    </w:p>
    <w:p w14:paraId="025EE1EC" w14:textId="77777777" w:rsidR="007C797D" w:rsidRDefault="007C797D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</w:p>
    <w:p w14:paraId="54E2B8F8" w14:textId="77D82CB8" w:rsidR="007C797D" w:rsidRPr="00911B18" w:rsidRDefault="007C797D" w:rsidP="007C797D">
      <w:pPr>
        <w:spacing w:after="0" w:line="240" w:lineRule="auto"/>
        <w:ind w:left="2269"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>
        <w:rPr>
          <w:rFonts w:ascii="Trebuchet MS" w:eastAsia="Times New Roman" w:hAnsi="Trebuchet MS" w:cs="Calibri"/>
          <w:kern w:val="0"/>
          <w14:ligatures w14:val="none"/>
        </w:rPr>
        <w:t xml:space="preserve">All noted. Clerk to attend Transport early engagement workshop. </w:t>
      </w:r>
    </w:p>
    <w:p w14:paraId="221319FB" w14:textId="77777777" w:rsidR="00326F6B" w:rsidRPr="00911B18" w:rsidRDefault="00326F6B" w:rsidP="00326F6B">
      <w:pPr>
        <w:spacing w:after="0" w:line="240" w:lineRule="auto"/>
        <w:ind w:right="-449" w:hanging="1276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kern w:val="0"/>
          <w14:ligatures w14:val="none"/>
        </w:rPr>
        <w:t xml:space="preserve">       </w:t>
      </w:r>
    </w:p>
    <w:p w14:paraId="51D887FA" w14:textId="2BF79C8F" w:rsidR="00326F6B" w:rsidRPr="00466DE6" w:rsidRDefault="00326F6B" w:rsidP="00326F6B">
      <w:pPr>
        <w:spacing w:after="0" w:line="240" w:lineRule="auto"/>
        <w:ind w:left="993" w:right="-824" w:hanging="2269"/>
        <w:jc w:val="both"/>
        <w:rPr>
          <w:rFonts w:ascii="Trebuchet MS" w:eastAsia="Times New Roman" w:hAnsi="Trebuchet MS" w:cs="Calibri"/>
          <w:kern w:val="0"/>
          <w14:ligatures w14:val="none"/>
        </w:rPr>
      </w:pP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                               16.  Date of next meeting 17</w:t>
      </w:r>
      <w:r w:rsidRPr="00911B18">
        <w:rPr>
          <w:rFonts w:ascii="Trebuchet MS" w:eastAsia="Times New Roman" w:hAnsi="Trebuchet MS" w:cs="Calibri"/>
          <w:b/>
          <w:bCs/>
          <w:kern w:val="0"/>
          <w:vertAlign w:val="superscript"/>
          <w14:ligatures w14:val="none"/>
        </w:rPr>
        <w:t>th</w:t>
      </w:r>
      <w:r w:rsidRPr="00911B18">
        <w:rPr>
          <w:rFonts w:ascii="Trebuchet MS" w:eastAsia="Times New Roman" w:hAnsi="Trebuchet MS" w:cs="Calibri"/>
          <w:b/>
          <w:bCs/>
          <w:kern w:val="0"/>
          <w14:ligatures w14:val="none"/>
        </w:rPr>
        <w:t xml:space="preserve"> of September 2026.   </w:t>
      </w:r>
      <w:r w:rsidR="00466DE6">
        <w:rPr>
          <w:rFonts w:ascii="Trebuchet MS" w:eastAsia="Times New Roman" w:hAnsi="Trebuchet MS" w:cs="Calibri"/>
          <w:kern w:val="0"/>
          <w14:ligatures w14:val="none"/>
        </w:rPr>
        <w:t xml:space="preserve">The meeting was declared closed at 8:45pm. </w:t>
      </w:r>
    </w:p>
    <w:p w14:paraId="7AE55AD5" w14:textId="77777777" w:rsidR="00326F6B" w:rsidRPr="00911B18" w:rsidRDefault="00326F6B" w:rsidP="00326F6B">
      <w:pPr>
        <w:spacing w:after="0" w:line="240" w:lineRule="auto"/>
        <w:ind w:left="851" w:right="-824" w:hanging="1276"/>
        <w:jc w:val="both"/>
        <w:rPr>
          <w:rFonts w:ascii="Trebuchet MS" w:eastAsia="Times New Roman" w:hAnsi="Trebuchet MS" w:cs="Calibri"/>
          <w:b/>
          <w:bCs/>
          <w:kern w:val="0"/>
          <w14:ligatures w14:val="none"/>
        </w:rPr>
      </w:pPr>
    </w:p>
    <w:p w14:paraId="0F26D29E" w14:textId="77777777" w:rsidR="00326F6B" w:rsidRDefault="00326F6B"/>
    <w:sectPr w:rsidR="00326F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4B91" w14:textId="77777777" w:rsidR="007358E0" w:rsidRDefault="007358E0" w:rsidP="00BF5001">
      <w:pPr>
        <w:spacing w:after="0" w:line="240" w:lineRule="auto"/>
      </w:pPr>
      <w:r>
        <w:separator/>
      </w:r>
    </w:p>
  </w:endnote>
  <w:endnote w:type="continuationSeparator" w:id="0">
    <w:p w14:paraId="7EE348F4" w14:textId="77777777" w:rsidR="007358E0" w:rsidRDefault="007358E0" w:rsidP="00BF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7BC9" w14:textId="77777777" w:rsidR="00466DE6" w:rsidRDefault="00466D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D11D3D5" w14:textId="12CB1AED" w:rsidR="00466DE6" w:rsidRDefault="00466DE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7404C14" w14:textId="77777777" w:rsidR="00466DE6" w:rsidRDefault="00466D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01D04" w14:textId="77777777" w:rsidR="00466DE6" w:rsidRDefault="00466D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D06D9" w14:textId="77777777" w:rsidR="007358E0" w:rsidRDefault="007358E0" w:rsidP="00BF5001">
      <w:pPr>
        <w:spacing w:after="0" w:line="240" w:lineRule="auto"/>
      </w:pPr>
      <w:r>
        <w:separator/>
      </w:r>
    </w:p>
  </w:footnote>
  <w:footnote w:type="continuationSeparator" w:id="0">
    <w:p w14:paraId="110613C5" w14:textId="77777777" w:rsidR="007358E0" w:rsidRDefault="007358E0" w:rsidP="00BF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5DBB" w14:textId="6433A294" w:rsidR="00466DE6" w:rsidRDefault="00466DE6">
    <w:pPr>
      <w:pStyle w:val="Header"/>
    </w:pPr>
    <w:r>
      <w:rPr>
        <w:noProof/>
      </w:rPr>
      <w:pict w14:anchorId="650DF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9544891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4F93" w14:textId="3BCE1129" w:rsidR="00466DE6" w:rsidRDefault="00466DE6">
    <w:pPr>
      <w:pStyle w:val="Header"/>
    </w:pPr>
    <w:r>
      <w:rPr>
        <w:noProof/>
      </w:rPr>
      <w:pict w14:anchorId="76DA9D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9544892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rebuchet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DBC8" w14:textId="508770CD" w:rsidR="00466DE6" w:rsidRDefault="00466DE6">
    <w:pPr>
      <w:pStyle w:val="Header"/>
    </w:pPr>
    <w:r>
      <w:rPr>
        <w:noProof/>
      </w:rPr>
      <w:pict w14:anchorId="4E55E6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09544890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rebuchet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43049"/>
    <w:multiLevelType w:val="hybridMultilevel"/>
    <w:tmpl w:val="0876D86C"/>
    <w:lvl w:ilvl="0" w:tplc="2CCCEFF4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CD97249"/>
    <w:multiLevelType w:val="hybridMultilevel"/>
    <w:tmpl w:val="EAEE5F42"/>
    <w:lvl w:ilvl="0" w:tplc="08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72C41AFA"/>
    <w:multiLevelType w:val="hybridMultilevel"/>
    <w:tmpl w:val="B42C7D10"/>
    <w:lvl w:ilvl="0" w:tplc="2E1EBC3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bCs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num w:numId="1" w16cid:durableId="1547257707">
    <w:abstractNumId w:val="2"/>
  </w:num>
  <w:num w:numId="2" w16cid:durableId="2093969247">
    <w:abstractNumId w:val="1"/>
  </w:num>
  <w:num w:numId="3" w16cid:durableId="136651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6B"/>
    <w:rsid w:val="000A046C"/>
    <w:rsid w:val="00142EA4"/>
    <w:rsid w:val="002C6AD5"/>
    <w:rsid w:val="00326F6B"/>
    <w:rsid w:val="00455196"/>
    <w:rsid w:val="00466DE6"/>
    <w:rsid w:val="007358E0"/>
    <w:rsid w:val="007A08D8"/>
    <w:rsid w:val="007C797D"/>
    <w:rsid w:val="007F4CF2"/>
    <w:rsid w:val="00A841E1"/>
    <w:rsid w:val="00AA41DA"/>
    <w:rsid w:val="00BF5001"/>
    <w:rsid w:val="00C50A40"/>
    <w:rsid w:val="00D34E39"/>
    <w:rsid w:val="00E4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B4DEC"/>
  <w15:chartTrackingRefBased/>
  <w15:docId w15:val="{C217102D-745B-48D2-987B-6FC8F4F9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F6B"/>
  </w:style>
  <w:style w:type="paragraph" w:styleId="Heading1">
    <w:name w:val="heading 1"/>
    <w:basedOn w:val="Normal"/>
    <w:next w:val="Normal"/>
    <w:link w:val="Heading1Char"/>
    <w:uiPriority w:val="9"/>
    <w:qFormat/>
    <w:rsid w:val="00326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F6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26F6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5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001"/>
  </w:style>
  <w:style w:type="paragraph" w:styleId="Footer">
    <w:name w:val="footer"/>
    <w:basedOn w:val="Normal"/>
    <w:link w:val="FooterChar"/>
    <w:uiPriority w:val="99"/>
    <w:unhideWhenUsed/>
    <w:rsid w:val="00BF5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16473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Sullman</dc:creator>
  <cp:keywords/>
  <dc:description/>
  <cp:lastModifiedBy>Emilie Sullman</cp:lastModifiedBy>
  <cp:revision>5</cp:revision>
  <dcterms:created xsi:type="dcterms:W3CDTF">2026-07-29T13:49:00Z</dcterms:created>
  <dcterms:modified xsi:type="dcterms:W3CDTF">2026-08-12T10:31:00Z</dcterms:modified>
</cp:coreProperties>
</file>